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730FB" w14:textId="358EF392" w:rsidR="00CB3B44" w:rsidRDefault="00CB3B44" w:rsidP="00CB3B4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KV- ja hanketoimen </w:t>
      </w:r>
      <w:proofErr w:type="spellStart"/>
      <w:r>
        <w:rPr>
          <w:b/>
          <w:bCs/>
          <w:sz w:val="40"/>
          <w:szCs w:val="40"/>
        </w:rPr>
        <w:t>asiakirjahallinto</w:t>
      </w:r>
      <w:proofErr w:type="spellEnd"/>
      <w:r>
        <w:rPr>
          <w:b/>
          <w:bCs/>
          <w:sz w:val="40"/>
          <w:szCs w:val="40"/>
        </w:rPr>
        <w:t>, ohjeet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673959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AF29EB" w14:textId="6572470F" w:rsidR="00CB3B44" w:rsidRDefault="00CB3B44">
          <w:pPr>
            <w:pStyle w:val="Sisllysluettelonotsikko"/>
          </w:pPr>
          <w:r>
            <w:t>Sisällys</w:t>
          </w:r>
        </w:p>
        <w:p w14:paraId="5FB71725" w14:textId="7127F0B4" w:rsidR="00FF60A4" w:rsidRDefault="00CB3B44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426292" w:history="1">
            <w:r w:rsidR="00FF60A4" w:rsidRPr="00466A23">
              <w:rPr>
                <w:rStyle w:val="Hyperlinkki"/>
                <w:noProof/>
              </w:rPr>
              <w:t>Kirjautuminen CaseM-asianhallintajärjestelmään</w:t>
            </w:r>
            <w:r w:rsidR="00FF60A4">
              <w:rPr>
                <w:noProof/>
                <w:webHidden/>
              </w:rPr>
              <w:tab/>
            </w:r>
            <w:r w:rsidR="00FF60A4">
              <w:rPr>
                <w:noProof/>
                <w:webHidden/>
              </w:rPr>
              <w:fldChar w:fldCharType="begin"/>
            </w:r>
            <w:r w:rsidR="00FF60A4">
              <w:rPr>
                <w:noProof/>
                <w:webHidden/>
              </w:rPr>
              <w:instrText xml:space="preserve"> PAGEREF _Toc176426292 \h </w:instrText>
            </w:r>
            <w:r w:rsidR="00FF60A4">
              <w:rPr>
                <w:noProof/>
                <w:webHidden/>
              </w:rPr>
            </w:r>
            <w:r w:rsidR="00FF60A4">
              <w:rPr>
                <w:noProof/>
                <w:webHidden/>
              </w:rPr>
              <w:fldChar w:fldCharType="separate"/>
            </w:r>
            <w:r w:rsidR="00FF60A4">
              <w:rPr>
                <w:noProof/>
                <w:webHidden/>
              </w:rPr>
              <w:t>2</w:t>
            </w:r>
            <w:r w:rsidR="00FF60A4">
              <w:rPr>
                <w:noProof/>
                <w:webHidden/>
              </w:rPr>
              <w:fldChar w:fldCharType="end"/>
            </w:r>
          </w:hyperlink>
        </w:p>
        <w:p w14:paraId="0DFFCE08" w14:textId="71DA6598" w:rsidR="00FF60A4" w:rsidRDefault="00FF60A4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293" w:history="1">
            <w:r w:rsidRPr="00466A23">
              <w:rPr>
                <w:rStyle w:val="Hyperlinkki"/>
                <w:noProof/>
              </w:rPr>
              <w:t>Asiakirjan vieminen CaseM-asianhallintajärjestelmään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FD423" w14:textId="68F2FDC0" w:rsidR="00FF60A4" w:rsidRDefault="00FF60A4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294" w:history="1">
            <w:r w:rsidRPr="00466A23">
              <w:rPr>
                <w:rStyle w:val="Hyperlinkki"/>
                <w:noProof/>
              </w:rPr>
              <w:t>Asiakirjan otsikointiohjeet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A0448" w14:textId="544C2A7F" w:rsidR="00FF60A4" w:rsidRDefault="00FF60A4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295" w:history="1">
            <w:r w:rsidRPr="00466A23">
              <w:rPr>
                <w:rStyle w:val="Hyperlinkki"/>
                <w:noProof/>
              </w:rPr>
              <w:t>Metatietojen täyttäminen asiakirjalle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2EF29" w14:textId="3065B56E" w:rsidR="00FF60A4" w:rsidRDefault="00FF60A4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296" w:history="1">
            <w:r w:rsidRPr="00466A23">
              <w:rPr>
                <w:rStyle w:val="Hyperlinkki"/>
                <w:noProof/>
              </w:rPr>
              <w:t>Asiakirjan liittäminen CaseM:iin metatietojen täyttämisen jälkeen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DC9CA" w14:textId="53D937E4" w:rsidR="00FF60A4" w:rsidRDefault="00FF60A4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297" w:history="1">
            <w:r w:rsidRPr="00466A23">
              <w:rPr>
                <w:rStyle w:val="Hyperlinkki"/>
                <w:noProof/>
              </w:rPr>
              <w:t>Asiakirjat, joita ei viedä itse CaseM:iin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338AE" w14:textId="49F2B54D" w:rsidR="00FF60A4" w:rsidRDefault="00FF60A4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298" w:history="1">
            <w:r w:rsidRPr="00466A23">
              <w:rPr>
                <w:rStyle w:val="Hyperlinkki"/>
                <w:noProof/>
              </w:rPr>
              <w:t>Julkisen asiakirjan julkaistumisen estäminen Omnian diaarijulkaisuissa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22D12" w14:textId="0D8633FF" w:rsidR="00FF60A4" w:rsidRDefault="00FF60A4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299" w:history="1">
            <w:r w:rsidRPr="00466A23">
              <w:rPr>
                <w:rStyle w:val="Hyperlinkki"/>
                <w:noProof/>
              </w:rPr>
              <w:t>Asiakirjan salassapitoperusteen muuttaminen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7FEC7" w14:textId="501FD72C" w:rsidR="00FF60A4" w:rsidRDefault="00FF60A4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300" w:history="1">
            <w:r w:rsidRPr="00466A23">
              <w:rPr>
                <w:rStyle w:val="Hyperlinkki"/>
                <w:noProof/>
              </w:rPr>
              <w:t>Kilpailutukseen liittyvien tarjousasiakirjojen käsittely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60037" w14:textId="33F897AA" w:rsidR="00FF60A4" w:rsidRDefault="00FF60A4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301" w:history="1">
            <w:r w:rsidRPr="00466A23">
              <w:rPr>
                <w:rStyle w:val="Hyperlinkki"/>
                <w:noProof/>
              </w:rPr>
              <w:t>Tarjouksiin liittyvät asiakirjatyypit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33BB5" w14:textId="17ADED03" w:rsidR="00FF60A4" w:rsidRDefault="00FF60A4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302" w:history="1">
            <w:r w:rsidRPr="00466A23">
              <w:rPr>
                <w:rStyle w:val="Hyperlinkki"/>
                <w:noProof/>
              </w:rPr>
              <w:t>Sopimuksen lähettäminen käsittelyyn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6872A" w14:textId="7685E6C1" w:rsidR="00FF60A4" w:rsidRDefault="00FF60A4">
          <w:pPr>
            <w:pStyle w:val="Sisluet2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303" w:history="1">
            <w:r w:rsidRPr="00466A23">
              <w:rPr>
                <w:rStyle w:val="Hyperlinkki"/>
                <w:noProof/>
              </w:rPr>
              <w:t>Salassa pidettävät tai luottamukselliset sopimukset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C2C20" w14:textId="244D3254" w:rsidR="00FF60A4" w:rsidRDefault="00FF60A4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fi-FI"/>
              <w14:ligatures w14:val="standardContextual"/>
            </w:rPr>
          </w:pPr>
          <w:hyperlink w:anchor="_Toc176426304" w:history="1">
            <w:r w:rsidRPr="00466A23">
              <w:rPr>
                <w:rStyle w:val="Hyperlinkki"/>
                <w:noProof/>
              </w:rPr>
              <w:t>Hankkeen päättymisen jälkeen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_Toc176426304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7F071" w14:textId="20C5A79C" w:rsidR="00CB3B44" w:rsidRDefault="00CB3B44">
          <w:r>
            <w:rPr>
              <w:b/>
              <w:bCs/>
            </w:rPr>
            <w:fldChar w:fldCharType="end"/>
          </w:r>
        </w:p>
      </w:sdtContent>
    </w:sdt>
    <w:p w14:paraId="02AFBF0B" w14:textId="77777777" w:rsidR="00CB3B44" w:rsidRDefault="00CB3B44" w:rsidP="00CB3B44"/>
    <w:p w14:paraId="04E016E7" w14:textId="77777777" w:rsidR="004B31B6" w:rsidRDefault="004B31B6" w:rsidP="00CB3B44"/>
    <w:p w14:paraId="2D4E40B6" w14:textId="77777777" w:rsidR="004B31B6" w:rsidRDefault="004B31B6" w:rsidP="00CB3B44"/>
    <w:p w14:paraId="5C55BAD5" w14:textId="77777777" w:rsidR="004B31B6" w:rsidRDefault="004B31B6" w:rsidP="00CB3B44"/>
    <w:p w14:paraId="18B239C4" w14:textId="77777777" w:rsidR="004B31B6" w:rsidRDefault="004B31B6" w:rsidP="00CB3B44"/>
    <w:p w14:paraId="0AAA6F2C" w14:textId="77777777" w:rsidR="004B31B6" w:rsidRDefault="004B31B6" w:rsidP="00CB3B44"/>
    <w:p w14:paraId="1A9A0226" w14:textId="77777777" w:rsidR="004B31B6" w:rsidRDefault="004B31B6" w:rsidP="00CB3B44"/>
    <w:p w14:paraId="2EA311CA" w14:textId="77777777" w:rsidR="004B31B6" w:rsidRDefault="004B31B6" w:rsidP="00CB3B44"/>
    <w:p w14:paraId="43D0BC4B" w14:textId="77777777" w:rsidR="004B31B6" w:rsidRDefault="004B31B6" w:rsidP="00CB3B44"/>
    <w:p w14:paraId="1D539046" w14:textId="77777777" w:rsidR="004B31B6" w:rsidRDefault="004B31B6" w:rsidP="00CB3B44"/>
    <w:p w14:paraId="3FCCD426" w14:textId="77777777" w:rsidR="004B31B6" w:rsidRDefault="004B31B6" w:rsidP="00CB3B44"/>
    <w:p w14:paraId="1BA9BA17" w14:textId="77777777" w:rsidR="004B31B6" w:rsidRDefault="004B31B6" w:rsidP="00CB3B44"/>
    <w:p w14:paraId="6094D6C4" w14:textId="77777777" w:rsidR="004B31B6" w:rsidRDefault="004B31B6" w:rsidP="00CB3B44"/>
    <w:p w14:paraId="07B7293E" w14:textId="77777777" w:rsidR="004B31B6" w:rsidRDefault="004B31B6" w:rsidP="00CB3B44"/>
    <w:p w14:paraId="65AD9D27" w14:textId="77777777" w:rsidR="00E22C81" w:rsidRDefault="00E22C81" w:rsidP="00CB3B44"/>
    <w:p w14:paraId="1B962C8B" w14:textId="77777777" w:rsidR="004B31B6" w:rsidRDefault="004B31B6" w:rsidP="00CB3B44"/>
    <w:p w14:paraId="109F280E" w14:textId="60135834" w:rsidR="004B31B6" w:rsidRDefault="004B31B6" w:rsidP="004B31B6">
      <w:pPr>
        <w:pStyle w:val="Otsikko1"/>
      </w:pPr>
      <w:bookmarkStart w:id="0" w:name="_Toc176426292"/>
      <w:r>
        <w:lastRenderedPageBreak/>
        <w:t xml:space="preserve">Kirjautuminen </w:t>
      </w:r>
      <w:proofErr w:type="spellStart"/>
      <w:r>
        <w:t>CaseM</w:t>
      </w:r>
      <w:proofErr w:type="spellEnd"/>
      <w:r>
        <w:t>-asianhallintajärjestelmään</w:t>
      </w:r>
      <w:bookmarkEnd w:id="0"/>
    </w:p>
    <w:p w14:paraId="22204283" w14:textId="52FFC5D6" w:rsidR="004B31B6" w:rsidRDefault="004B31B6" w:rsidP="004B31B6">
      <w:proofErr w:type="spellStart"/>
      <w:r>
        <w:t>CaseM</w:t>
      </w:r>
      <w:proofErr w:type="spellEnd"/>
      <w:r>
        <w:t xml:space="preserve">-asianhallintajärjestelmän etusivu: </w:t>
      </w:r>
      <w:hyperlink r:id="rId8" w:history="1">
        <w:r w:rsidRPr="009C4C63">
          <w:rPr>
            <w:rStyle w:val="Hyperlinkki"/>
          </w:rPr>
          <w:t>https://tiedonhallinta.tiera.fi/tiedonhallinta/</w:t>
        </w:r>
      </w:hyperlink>
    </w:p>
    <w:p w14:paraId="4AA4677E" w14:textId="77777777" w:rsidR="004B31B6" w:rsidRDefault="004B31B6" w:rsidP="004B31B6">
      <w:r>
        <w:t xml:space="preserve">Valitse </w:t>
      </w:r>
      <w:r w:rsidRPr="00C16E69">
        <w:rPr>
          <w:b/>
          <w:bCs/>
        </w:rPr>
        <w:t>Oma organisaatio</w:t>
      </w:r>
      <w:r>
        <w:t>:</w:t>
      </w:r>
    </w:p>
    <w:p w14:paraId="6578F0C5" w14:textId="6B37943B" w:rsidR="004B31B6" w:rsidRDefault="004B31B6" w:rsidP="004B31B6">
      <w:r w:rsidRPr="00C16E69">
        <w:rPr>
          <w:noProof/>
        </w:rPr>
        <w:drawing>
          <wp:inline distT="0" distB="0" distL="0" distR="0" wp14:anchorId="69F1A18F" wp14:editId="75CFD7AB">
            <wp:extent cx="5124450" cy="4300857"/>
            <wp:effectExtent l="0" t="0" r="0" b="4445"/>
            <wp:docPr id="1200535757" name="Kuva 2" descr="Kuva, joka sisältää kohteen teksti, kuvakaappaus, Fontt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35757" name="Kuva 2" descr="Kuva, joka sisältää kohteen teksti, kuvakaappaus, Fontti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84" cy="43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C2BA" w14:textId="77777777" w:rsidR="004B31B6" w:rsidRDefault="004B31B6" w:rsidP="004B31B6"/>
    <w:p w14:paraId="4B9FCBFD" w14:textId="4E3E7D11" w:rsidR="004B31B6" w:rsidRDefault="004B31B6" w:rsidP="004B31B6">
      <w:r>
        <w:t xml:space="preserve">Ensimmäisellä kirjautumiskerralla järjestelmä voi pyytää hyväksymään käyttöehdot. Valitse </w:t>
      </w:r>
      <w:r w:rsidRPr="00C16E69">
        <w:rPr>
          <w:b/>
          <w:bCs/>
        </w:rPr>
        <w:t xml:space="preserve">Hyväksy käyttöehdot </w:t>
      </w:r>
      <w:r>
        <w:t xml:space="preserve">ja paina </w:t>
      </w:r>
      <w:r w:rsidRPr="00C16E69">
        <w:rPr>
          <w:b/>
          <w:bCs/>
        </w:rPr>
        <w:t>Jatka</w:t>
      </w:r>
      <w:r>
        <w:t>:</w:t>
      </w:r>
    </w:p>
    <w:p w14:paraId="3FE83D9F" w14:textId="77777777" w:rsidR="004B31B6" w:rsidRDefault="004B31B6" w:rsidP="004B31B6">
      <w:r>
        <w:rPr>
          <w:rFonts w:eastAsia="Times New Roman"/>
          <w:noProof/>
          <w:color w:val="000000"/>
        </w:rPr>
        <w:drawing>
          <wp:inline distT="0" distB="0" distL="0" distR="0" wp14:anchorId="4191AA77" wp14:editId="0082F0E7">
            <wp:extent cx="3837986" cy="2832100"/>
            <wp:effectExtent l="0" t="0" r="0" b="6350"/>
            <wp:docPr id="789835477" name="Kuva 3" descr="Kuva, joka sisältää kohteen teksti, kuvakaappaus, kirje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35477" name="Kuva 3" descr="Kuva, joka sisältää kohteen teksti, kuvakaappaus, kirje, muoto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81" cy="285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CD61" w14:textId="293A62AD" w:rsidR="004B31B6" w:rsidRDefault="004B31B6" w:rsidP="004B31B6">
      <w:r>
        <w:lastRenderedPageBreak/>
        <w:t xml:space="preserve">Kirjoita sähköpostisoitteesi muodossa </w:t>
      </w:r>
      <w:hyperlink r:id="rId12" w:history="1">
        <w:r w:rsidRPr="00667463">
          <w:rPr>
            <w:rStyle w:val="Hyperlinkki"/>
          </w:rPr>
          <w:t>etunimi.sukunimi@omnia.fi</w:t>
        </w:r>
      </w:hyperlink>
      <w:r>
        <w:t xml:space="preserve"> ja paina </w:t>
      </w:r>
      <w:r w:rsidRPr="00C16E69">
        <w:rPr>
          <w:b/>
          <w:bCs/>
        </w:rPr>
        <w:t>Kirjaudu</w:t>
      </w:r>
      <w:r>
        <w:t>:</w:t>
      </w:r>
    </w:p>
    <w:p w14:paraId="729F331D" w14:textId="00905C45" w:rsidR="004B31B6" w:rsidRDefault="004B31B6" w:rsidP="00CB3B44">
      <w:r w:rsidRPr="00C16E69">
        <w:rPr>
          <w:noProof/>
        </w:rPr>
        <w:drawing>
          <wp:inline distT="0" distB="0" distL="0" distR="0" wp14:anchorId="5E9C9662" wp14:editId="38421262">
            <wp:extent cx="4387850" cy="3605645"/>
            <wp:effectExtent l="0" t="0" r="0" b="0"/>
            <wp:docPr id="2014427354" name="Kuva 1" descr="Kuva, joka sisältää kohteen teksti, kuvakaappaus, Fontti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27354" name="Kuva 1" descr="Kuva, joka sisältää kohteen teksti, kuvakaappaus, Fontti, muotoilu&#10;&#10;Kuvaus luotu automaattisest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788" cy="36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ACD7" w14:textId="77777777" w:rsidR="004B31B6" w:rsidRDefault="004B31B6" w:rsidP="00CB3B44"/>
    <w:p w14:paraId="018C6492" w14:textId="77777777" w:rsidR="004B31B6" w:rsidRDefault="004B31B6" w:rsidP="00CB3B44"/>
    <w:p w14:paraId="13E1CA88" w14:textId="77777777" w:rsidR="004B31B6" w:rsidRDefault="004B31B6" w:rsidP="00CB3B44"/>
    <w:p w14:paraId="1C26845D" w14:textId="77777777" w:rsidR="004B31B6" w:rsidRDefault="004B31B6" w:rsidP="00CB3B44"/>
    <w:p w14:paraId="0957AE8C" w14:textId="77777777" w:rsidR="004B31B6" w:rsidRDefault="004B31B6" w:rsidP="00CB3B44"/>
    <w:p w14:paraId="5DB65F4D" w14:textId="77777777" w:rsidR="00E22C81" w:rsidRDefault="00E22C81" w:rsidP="00CB3B44"/>
    <w:p w14:paraId="2CA898BE" w14:textId="77777777" w:rsidR="00E22C81" w:rsidRDefault="00E22C81" w:rsidP="00CB3B44"/>
    <w:p w14:paraId="09CF0AA9" w14:textId="77777777" w:rsidR="00E22C81" w:rsidRDefault="00E22C81" w:rsidP="00CB3B44"/>
    <w:p w14:paraId="23BBC331" w14:textId="77777777" w:rsidR="00E22C81" w:rsidRDefault="00E22C81" w:rsidP="00CB3B44"/>
    <w:p w14:paraId="1658E47A" w14:textId="77777777" w:rsidR="00E22C81" w:rsidRDefault="00E22C81" w:rsidP="00CB3B44"/>
    <w:p w14:paraId="55FEA017" w14:textId="77777777" w:rsidR="00E22C81" w:rsidRDefault="00E22C81" w:rsidP="00CB3B44"/>
    <w:p w14:paraId="4080DBBA" w14:textId="77777777" w:rsidR="00E22C81" w:rsidRDefault="00E22C81" w:rsidP="00CB3B44"/>
    <w:p w14:paraId="3060F402" w14:textId="77777777" w:rsidR="00E22C81" w:rsidRDefault="00E22C81" w:rsidP="00CB3B44"/>
    <w:p w14:paraId="7BDA107C" w14:textId="77777777" w:rsidR="00E22C81" w:rsidRDefault="00E22C81" w:rsidP="00CB3B44"/>
    <w:p w14:paraId="7E480E2E" w14:textId="77777777" w:rsidR="004B31B6" w:rsidRDefault="004B31B6" w:rsidP="00CB3B44"/>
    <w:p w14:paraId="51EEF749" w14:textId="77777777" w:rsidR="00CA476E" w:rsidRPr="00CB3B44" w:rsidRDefault="00CA476E" w:rsidP="00CB3B44"/>
    <w:p w14:paraId="1B3F95F7" w14:textId="646E0C35" w:rsidR="00601858" w:rsidRPr="006D1001" w:rsidRDefault="00601858" w:rsidP="00CB3B44">
      <w:pPr>
        <w:pStyle w:val="Otsikko1"/>
      </w:pPr>
      <w:bookmarkStart w:id="1" w:name="_Toc176426293"/>
      <w:r w:rsidRPr="006D1001">
        <w:lastRenderedPageBreak/>
        <w:t xml:space="preserve">Asiakirjan vieminen </w:t>
      </w:r>
      <w:proofErr w:type="spellStart"/>
      <w:r w:rsidRPr="006D1001">
        <w:t>CaseM</w:t>
      </w:r>
      <w:proofErr w:type="spellEnd"/>
      <w:r w:rsidRPr="006D1001">
        <w:t>-asianhallintajärjestelmään</w:t>
      </w:r>
      <w:bookmarkEnd w:id="1"/>
    </w:p>
    <w:p w14:paraId="19CEB3EE" w14:textId="77777777" w:rsidR="00601858" w:rsidRDefault="00601858"/>
    <w:p w14:paraId="2FFEA65C" w14:textId="67C999ED" w:rsidR="007405BF" w:rsidRDefault="004B31B6">
      <w:r>
        <w:t>1. Kirjautumisen jälkeen:</w:t>
      </w:r>
      <w:r w:rsidR="00B06675">
        <w:t xml:space="preserve"> Klikkaa etusivulla näkyvää mökin kuvaa. Omat hankkeet löytyvät sen jälkeen luettelona Omat asiat -välilehdeltä:</w:t>
      </w:r>
    </w:p>
    <w:p w14:paraId="632770E7" w14:textId="54B3F879" w:rsidR="007405BF" w:rsidRDefault="00764CC4">
      <w:r>
        <w:rPr>
          <w:noProof/>
        </w:rPr>
        <w:drawing>
          <wp:inline distT="0" distB="0" distL="0" distR="0" wp14:anchorId="4F9F21DE" wp14:editId="3CF1BA18">
            <wp:extent cx="6683639" cy="1181100"/>
            <wp:effectExtent l="0" t="0" r="3175" b="0"/>
            <wp:docPr id="1815631758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55" cy="11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80C9" w14:textId="6D65E4A5" w:rsidR="00B06675" w:rsidRDefault="00B06675">
      <w:r w:rsidRPr="00B06675">
        <w:rPr>
          <w:noProof/>
        </w:rPr>
        <w:t xml:space="preserve"> </w:t>
      </w:r>
    </w:p>
    <w:p w14:paraId="2EB8C993" w14:textId="16200B76" w:rsidR="00474BF5" w:rsidRDefault="00601858">
      <w:r>
        <w:t>Kansainvälisyys- ja hankepalveluilla asiakirjat viedään aina kyseistä hanketta koskettavan asian alle.</w:t>
      </w:r>
    </w:p>
    <w:p w14:paraId="224157CE" w14:textId="597BE38B" w:rsidR="00D87584" w:rsidRDefault="00601858">
      <w:r>
        <w:t>Asialla tarkoitetaan asianhallintajärjestelmässä olevan asian otsikkoa</w:t>
      </w:r>
      <w:r w:rsidR="00474BF5">
        <w:t xml:space="preserve"> (esim. </w:t>
      </w:r>
      <w:r w:rsidR="00474BF5" w:rsidRPr="00474BF5">
        <w:t xml:space="preserve">GIVE - </w:t>
      </w:r>
      <w:proofErr w:type="spellStart"/>
      <w:r w:rsidR="00474BF5" w:rsidRPr="00474BF5">
        <w:t>Governance</w:t>
      </w:r>
      <w:proofErr w:type="spellEnd"/>
      <w:r w:rsidR="00474BF5" w:rsidRPr="00474BF5">
        <w:t xml:space="preserve"> for </w:t>
      </w:r>
      <w:proofErr w:type="spellStart"/>
      <w:r w:rsidR="00474BF5" w:rsidRPr="00474BF5">
        <w:t>Inclusive</w:t>
      </w:r>
      <w:proofErr w:type="spellEnd"/>
      <w:r w:rsidR="00474BF5" w:rsidRPr="00474BF5">
        <w:t xml:space="preserve"> </w:t>
      </w:r>
      <w:proofErr w:type="spellStart"/>
      <w:r w:rsidR="00474BF5" w:rsidRPr="00474BF5">
        <w:t>Vocational</w:t>
      </w:r>
      <w:proofErr w:type="spellEnd"/>
      <w:r w:rsidR="00474BF5" w:rsidRPr="00474BF5">
        <w:t xml:space="preserve"> </w:t>
      </w:r>
      <w:proofErr w:type="spellStart"/>
      <w:r w:rsidR="00474BF5" w:rsidRPr="00474BF5">
        <w:t>Excellence</w:t>
      </w:r>
      <w:proofErr w:type="spellEnd"/>
      <w:r w:rsidR="00474BF5" w:rsidRPr="00474BF5">
        <w:t>)</w:t>
      </w:r>
      <w:r w:rsidRPr="00474BF5">
        <w:t>, joka sisältää myös</w:t>
      </w:r>
      <w:r w:rsidR="00474BF5" w:rsidRPr="00474BF5">
        <w:t xml:space="preserve"> Omnian oman</w:t>
      </w:r>
      <w:r w:rsidRPr="00474BF5">
        <w:t xml:space="preserve"> diaarinumeron (asian tunnus, esim. </w:t>
      </w:r>
      <w:r w:rsidR="00474BF5" w:rsidRPr="00474BF5">
        <w:t>OMNDno-</w:t>
      </w:r>
      <w:proofErr w:type="gramStart"/>
      <w:r w:rsidR="00474BF5" w:rsidRPr="00474BF5">
        <w:t>2020-3</w:t>
      </w:r>
      <w:proofErr w:type="gramEnd"/>
      <w:r w:rsidR="00474BF5">
        <w:t>).</w:t>
      </w:r>
    </w:p>
    <w:p w14:paraId="17C37791" w14:textId="77777777" w:rsidR="007405BF" w:rsidRDefault="007405BF"/>
    <w:p w14:paraId="4F1B9247" w14:textId="1D83A1DD" w:rsidR="00D87584" w:rsidRDefault="000240EF">
      <w:r>
        <w:t>3. Klikkaa ”Asian otsikko” alta hankkeen otsikkoa, johon haluat viedä asiakirjoja.</w:t>
      </w:r>
    </w:p>
    <w:p w14:paraId="57176D40" w14:textId="66161707" w:rsidR="00D57BE8" w:rsidRDefault="00084D68">
      <w:r>
        <w:t>Asian näkymä</w:t>
      </w:r>
      <w:r w:rsidR="000240EF">
        <w:t xml:space="preserve"> valinnan jälkeen</w:t>
      </w:r>
      <w:r>
        <w:t>:</w:t>
      </w:r>
    </w:p>
    <w:p w14:paraId="28BFB1B1" w14:textId="0DE74EC4" w:rsidR="00084D68" w:rsidRDefault="00B06675">
      <w:r w:rsidRPr="00B06675">
        <w:rPr>
          <w:noProof/>
        </w:rPr>
        <w:drawing>
          <wp:inline distT="0" distB="0" distL="0" distR="0" wp14:anchorId="7DC56DC5" wp14:editId="17A2CFA1">
            <wp:extent cx="6120130" cy="1901190"/>
            <wp:effectExtent l="0" t="0" r="0" b="3810"/>
            <wp:docPr id="1649495358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95358" name="Kuva 1" descr="Kuva, joka sisältää kohteen teksti, kuvakaappaus, ohjelmisto, Tietokonekuvake&#10;&#10;Kuvaus luotu automaattisesti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F0D7" w14:textId="5885BBD4" w:rsidR="004B31B6" w:rsidRDefault="000240EF" w:rsidP="00084D68">
      <w:r>
        <w:t>Esimerkkinä hanke Opiskelijan onnistumisen tukeminen Amispolulla.</w:t>
      </w:r>
    </w:p>
    <w:p w14:paraId="54D4E4C5" w14:textId="5060A6EC" w:rsidR="00D87584" w:rsidRDefault="00D87584" w:rsidP="00D87584">
      <w:r>
        <w:rPr>
          <w:i/>
          <w:iCs/>
        </w:rPr>
        <w:t xml:space="preserve">Lähikuva: </w:t>
      </w:r>
      <w:proofErr w:type="spellStart"/>
      <w:r w:rsidRPr="008824A2">
        <w:rPr>
          <w:i/>
          <w:iCs/>
        </w:rPr>
        <w:t>CaseM:in</w:t>
      </w:r>
      <w:proofErr w:type="spellEnd"/>
      <w:r w:rsidRPr="008824A2">
        <w:rPr>
          <w:i/>
          <w:iCs/>
        </w:rPr>
        <w:t xml:space="preserve"> toimenpidetyypit</w:t>
      </w:r>
      <w:r>
        <w:t>:</w:t>
      </w:r>
    </w:p>
    <w:p w14:paraId="06593BE0" w14:textId="77777777" w:rsidR="00D87584" w:rsidRDefault="00D87584" w:rsidP="00D87584">
      <w:r w:rsidRPr="008824A2">
        <w:rPr>
          <w:noProof/>
        </w:rPr>
        <w:drawing>
          <wp:inline distT="0" distB="0" distL="0" distR="0" wp14:anchorId="285ABFD7" wp14:editId="3C7E6F2D">
            <wp:extent cx="6120130" cy="1012190"/>
            <wp:effectExtent l="0" t="0" r="0" b="0"/>
            <wp:docPr id="1248285516" name="Kuva 1" descr="Kuva, joka sisältää kohteen teksti, Fontti, viiva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64747" name="Kuva 1" descr="Kuva, joka sisältää kohteen teksti, Fontti, viiva, kuvakaappaus&#10;&#10;Kuvaus luotu automaattisest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8F69" w14:textId="77777777" w:rsidR="004B31B6" w:rsidRDefault="004B31B6" w:rsidP="00084D68"/>
    <w:p w14:paraId="74CB2F54" w14:textId="77777777" w:rsidR="00D87584" w:rsidRDefault="00D87584" w:rsidP="00084D68"/>
    <w:p w14:paraId="1CCAB723" w14:textId="26F0892C" w:rsidR="00CA6265" w:rsidRDefault="00440A60" w:rsidP="00084D68">
      <w:r>
        <w:lastRenderedPageBreak/>
        <w:t xml:space="preserve">4. </w:t>
      </w:r>
      <w:r w:rsidR="00CA6265">
        <w:t xml:space="preserve">Klikkaa ylhäällä näkyvän toimenpideradan (00 Valmistelu – 01 Päätöksenteko – 08 – Avaus) välillä </w:t>
      </w:r>
      <w:r w:rsidR="00CA6265" w:rsidRPr="00523481">
        <w:rPr>
          <w:b/>
          <w:bCs/>
        </w:rPr>
        <w:t>kolmea pistettä</w:t>
      </w:r>
      <w:r w:rsidR="00CA6265">
        <w:t xml:space="preserve">, jotka jäävät </w:t>
      </w:r>
      <w:r w:rsidR="00523481">
        <w:t xml:space="preserve">kohtien </w:t>
      </w:r>
      <w:r w:rsidR="00CA6265">
        <w:t>00 Valmistelu ja 01 Päätöksente</w:t>
      </w:r>
      <w:r w:rsidR="00523481">
        <w:t>ko</w:t>
      </w:r>
      <w:r w:rsidR="00CA6265">
        <w:t xml:space="preserve"> väliin:</w:t>
      </w:r>
    </w:p>
    <w:p w14:paraId="270FC5A6" w14:textId="5B436333" w:rsidR="00CA6265" w:rsidRDefault="00523481" w:rsidP="00084D68">
      <w:r>
        <w:rPr>
          <w:noProof/>
        </w:rPr>
        <w:drawing>
          <wp:inline distT="0" distB="0" distL="0" distR="0" wp14:anchorId="704819D2" wp14:editId="7B1BFD07">
            <wp:extent cx="6108700" cy="1574800"/>
            <wp:effectExtent l="0" t="0" r="6350" b="6350"/>
            <wp:docPr id="66651242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BFAA" w14:textId="77777777" w:rsidR="0085491C" w:rsidRDefault="0085491C" w:rsidP="00084D68"/>
    <w:p w14:paraId="0BB9459D" w14:textId="77777777" w:rsidR="002246E4" w:rsidRDefault="002246E4" w:rsidP="00084D68"/>
    <w:p w14:paraId="56F3BCBB" w14:textId="134F32F7" w:rsidR="00CA6265" w:rsidRDefault="00440A60" w:rsidP="00084D68">
      <w:r>
        <w:t xml:space="preserve">5. </w:t>
      </w:r>
      <w:r w:rsidR="00CA6265">
        <w:t>Valitse</w:t>
      </w:r>
      <w:r w:rsidR="005F2D47">
        <w:t xml:space="preserve"> tämän jälkeen</w:t>
      </w:r>
      <w:r w:rsidR="00CA6265">
        <w:t xml:space="preserve"> </w:t>
      </w:r>
      <w:r w:rsidR="002246E4">
        <w:t>toimenpideradan Valmistelu-kohdasta joko</w:t>
      </w:r>
      <w:r w:rsidR="00CA6265">
        <w:t xml:space="preserve"> </w:t>
      </w:r>
      <w:r w:rsidR="002246E4">
        <w:t xml:space="preserve">”Vastaanotetaan asiakirja”, </w:t>
      </w:r>
      <w:r w:rsidR="00CA6265">
        <w:t>”Laaditaan asiakirja”</w:t>
      </w:r>
      <w:r w:rsidR="002246E4">
        <w:t xml:space="preserve"> tai ”Lähetetään asiakirja”. Vastaanotetaan saapuville, Laaditaan Omnian tekemille ja Lähetetään lähteville:</w:t>
      </w:r>
    </w:p>
    <w:p w14:paraId="520B9B2A" w14:textId="0FEA6A6A" w:rsidR="00BA2799" w:rsidRDefault="002246E4" w:rsidP="00084D68">
      <w:r>
        <w:rPr>
          <w:noProof/>
        </w:rPr>
        <w:drawing>
          <wp:inline distT="0" distB="0" distL="0" distR="0" wp14:anchorId="0C521725" wp14:editId="33FBFC68">
            <wp:extent cx="6115050" cy="1606550"/>
            <wp:effectExtent l="0" t="0" r="0" b="0"/>
            <wp:docPr id="198400895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49F7" w14:textId="77777777" w:rsidR="0085491C" w:rsidRDefault="0085491C" w:rsidP="00084D68"/>
    <w:p w14:paraId="4D0CD21C" w14:textId="6F56DFD7" w:rsidR="00CA6265" w:rsidRDefault="00440A60" w:rsidP="00084D68">
      <w:r>
        <w:t xml:space="preserve">6. </w:t>
      </w:r>
      <w:r w:rsidR="00CA6265">
        <w:t>Valitse kohta ”Liitä asiakirja”:</w:t>
      </w:r>
    </w:p>
    <w:p w14:paraId="75E627C7" w14:textId="77777777" w:rsidR="004B31B6" w:rsidRDefault="00CA6265" w:rsidP="00084D68">
      <w:r w:rsidRPr="00CA6265">
        <w:rPr>
          <w:noProof/>
        </w:rPr>
        <w:drawing>
          <wp:inline distT="0" distB="0" distL="0" distR="0" wp14:anchorId="2CEE0AF2" wp14:editId="27D70FCC">
            <wp:extent cx="6120130" cy="1630680"/>
            <wp:effectExtent l="0" t="0" r="0" b="7620"/>
            <wp:docPr id="6" name="Kuva 6" descr="Kuva, joka sisältää kohteen teksti, kuvakaappaus, viiva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teksti, kuvakaappaus, viiva, Fontti&#10;&#10;Kuvaus luotu automaattisesti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B656" w14:textId="77777777" w:rsidR="004B31B6" w:rsidRDefault="004B31B6" w:rsidP="00084D68"/>
    <w:p w14:paraId="0DB71877" w14:textId="77777777" w:rsidR="004B31B6" w:rsidRDefault="004B31B6" w:rsidP="00084D68"/>
    <w:p w14:paraId="59C070B4" w14:textId="77777777" w:rsidR="004B31B6" w:rsidRDefault="004B31B6" w:rsidP="00084D68"/>
    <w:p w14:paraId="01502A70" w14:textId="77777777" w:rsidR="004B31B6" w:rsidRDefault="004B31B6" w:rsidP="00084D68"/>
    <w:p w14:paraId="5D0808D6" w14:textId="77777777" w:rsidR="004B31B6" w:rsidRDefault="004B31B6" w:rsidP="00084D68"/>
    <w:p w14:paraId="2999D971" w14:textId="7A9C6628" w:rsidR="00CA6265" w:rsidRDefault="00440A60" w:rsidP="00084D68">
      <w:r>
        <w:lastRenderedPageBreak/>
        <w:t xml:space="preserve">7. </w:t>
      </w:r>
      <w:r w:rsidR="00CA6265">
        <w:t>Valitse tämän jälkeen kohta ”Hae koneelta”:</w:t>
      </w:r>
    </w:p>
    <w:p w14:paraId="58AA1341" w14:textId="1847E0C5" w:rsidR="0036249B" w:rsidRDefault="0036249B" w:rsidP="00084D68">
      <w:r>
        <w:rPr>
          <w:noProof/>
        </w:rPr>
        <w:drawing>
          <wp:inline distT="0" distB="0" distL="0" distR="0" wp14:anchorId="54281CD1" wp14:editId="6F047A18">
            <wp:extent cx="6019800" cy="3073400"/>
            <wp:effectExtent l="0" t="0" r="0" b="0"/>
            <wp:docPr id="1647638344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23D4B" w14:textId="77777777" w:rsidR="00440A60" w:rsidRDefault="00440A60" w:rsidP="00084D68"/>
    <w:p w14:paraId="6E8BA4A7" w14:textId="2088452B" w:rsidR="0036249B" w:rsidRDefault="00440A60" w:rsidP="00084D68">
      <w:r>
        <w:t xml:space="preserve">8. </w:t>
      </w:r>
      <w:r w:rsidR="0036249B">
        <w:t>Valitse oikea asiakirja kansiostasi ja paina ”Avaa”.</w:t>
      </w:r>
    </w:p>
    <w:p w14:paraId="5BD6B78D" w14:textId="2CDC07D9" w:rsidR="0036249B" w:rsidRDefault="0036249B" w:rsidP="00084D68">
      <w:r w:rsidRPr="0036249B">
        <w:rPr>
          <w:noProof/>
        </w:rPr>
        <w:drawing>
          <wp:inline distT="0" distB="0" distL="0" distR="0" wp14:anchorId="1025DB5D" wp14:editId="22AE8E0E">
            <wp:extent cx="6120130" cy="3297555"/>
            <wp:effectExtent l="0" t="0" r="0" b="0"/>
            <wp:docPr id="922069302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69302" name="Kuva 1" descr="Kuva, joka sisältää kohteen teksti, kuvakaappaus, ohjelmisto, Tietokonekuvake&#10;&#10;Kuvaus luotu automaattisesti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49B1" w14:textId="77777777" w:rsidR="0036249B" w:rsidRDefault="0036249B" w:rsidP="00084D68"/>
    <w:p w14:paraId="684637C3" w14:textId="324BCC9C" w:rsidR="00387E8A" w:rsidRDefault="00440A60" w:rsidP="00084D68">
      <w:r>
        <w:t xml:space="preserve">9. </w:t>
      </w:r>
      <w:r w:rsidR="0036249B">
        <w:t>Asiakirjan oletusnimenä on tiedoston nimi, joka muutetaan oikeaan muotoon</w:t>
      </w:r>
      <w:r>
        <w:t xml:space="preserve"> seuraavan otsikointiohjeen mukaisesti</w:t>
      </w:r>
      <w:r w:rsidR="0036249B">
        <w:t>.</w:t>
      </w:r>
    </w:p>
    <w:p w14:paraId="7C3331B8" w14:textId="77777777" w:rsidR="00E22C81" w:rsidRDefault="00E22C81" w:rsidP="00084D68"/>
    <w:p w14:paraId="6E0B3D09" w14:textId="6A862256" w:rsidR="0036249B" w:rsidRDefault="0036249B" w:rsidP="00440A60">
      <w:pPr>
        <w:pStyle w:val="Otsikko2"/>
      </w:pPr>
      <w:bookmarkStart w:id="2" w:name="_Toc176426294"/>
      <w:r>
        <w:lastRenderedPageBreak/>
        <w:t>Asiakirjan otsikointiohjeet</w:t>
      </w:r>
      <w:bookmarkEnd w:id="2"/>
    </w:p>
    <w:p w14:paraId="6337A246" w14:textId="30EC2319" w:rsidR="00C4424B" w:rsidRDefault="00C4424B" w:rsidP="00084D68">
      <w:r>
        <w:t>1. Hankkeen nimi – yhteistyökumppani / hakemuksen kohde – asiakirjan tyyppi – mahdollinen ulkoinen diaarinumero</w:t>
      </w:r>
      <w:r w:rsidR="00474BF5">
        <w:t xml:space="preserve"> / muu asiatunnus</w:t>
      </w:r>
    </w:p>
    <w:p w14:paraId="1FB0A8CD" w14:textId="48733ABB" w:rsidR="00C4424B" w:rsidRDefault="00C4424B" w:rsidP="00084D68">
      <w:r>
        <w:sym w:font="Wingdings" w:char="F0E0"/>
      </w:r>
      <w:r>
        <w:t xml:space="preserve"> Esimerkki: </w:t>
      </w:r>
      <w:r w:rsidR="0036249B" w:rsidRPr="0036249B">
        <w:t xml:space="preserve">GIVE-hanke - Euroopan komissio - </w:t>
      </w:r>
      <w:r w:rsidR="00331183">
        <w:t>L</w:t>
      </w:r>
      <w:r w:rsidR="0036249B" w:rsidRPr="0036249B">
        <w:t>oppuraportti - 621199-EPP-1-2020-1-IT-EPPKA3-VET-COVE</w:t>
      </w:r>
    </w:p>
    <w:p w14:paraId="5623B7DF" w14:textId="2994FE3B" w:rsidR="00F0063D" w:rsidRDefault="00C4424B" w:rsidP="00084D68">
      <w:r>
        <w:t xml:space="preserve">2. </w:t>
      </w:r>
      <w:r w:rsidR="00F0063D">
        <w:t xml:space="preserve">Hankkeen nimi </w:t>
      </w:r>
      <w:r w:rsidR="00540733">
        <w:t>-</w:t>
      </w:r>
      <w:r w:rsidR="00F0063D">
        <w:t xml:space="preserve"> </w:t>
      </w:r>
      <w:r>
        <w:t xml:space="preserve">asiakirjan / asian tyyppi - </w:t>
      </w:r>
      <w:r w:rsidR="00F0063D">
        <w:t>Mahdollinen ulkoinen diaarinumero.</w:t>
      </w:r>
    </w:p>
    <w:p w14:paraId="7D609C06" w14:textId="42DE3C52" w:rsidR="00E9663F" w:rsidRPr="00387E8A" w:rsidRDefault="00C4424B" w:rsidP="00E9663F">
      <w:pPr>
        <w:rPr>
          <w:rStyle w:val="Otsikko2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sym w:font="Wingdings" w:char="F0E0"/>
      </w:r>
      <w:r>
        <w:t xml:space="preserve"> </w:t>
      </w:r>
      <w:r w:rsidR="00F0063D">
        <w:t xml:space="preserve">Esimerkki: </w:t>
      </w:r>
      <w:r w:rsidR="00F0063D" w:rsidRPr="00F0063D">
        <w:t xml:space="preserve">OPVA haltuun - </w:t>
      </w:r>
      <w:proofErr w:type="spellStart"/>
      <w:r w:rsidR="00F0063D" w:rsidRPr="00F0063D">
        <w:t>Framåt</w:t>
      </w:r>
      <w:proofErr w:type="spellEnd"/>
      <w:r w:rsidR="00F0063D" w:rsidRPr="00F0063D">
        <w:t xml:space="preserve"> </w:t>
      </w:r>
      <w:proofErr w:type="spellStart"/>
      <w:r w:rsidR="00F0063D" w:rsidRPr="00F0063D">
        <w:t>med</w:t>
      </w:r>
      <w:proofErr w:type="spellEnd"/>
      <w:r w:rsidR="00F0063D" w:rsidRPr="00F0063D">
        <w:t xml:space="preserve"> SSS</w:t>
      </w:r>
      <w:r>
        <w:t>-hanke</w:t>
      </w:r>
      <w:r w:rsidR="00F0063D">
        <w:t xml:space="preserve"> </w:t>
      </w:r>
      <w:r>
        <w:t xml:space="preserve">- </w:t>
      </w:r>
      <w:r w:rsidR="00331183">
        <w:t>P</w:t>
      </w:r>
      <w:r>
        <w:t xml:space="preserve">äätös - </w:t>
      </w:r>
      <w:r w:rsidR="00F0063D" w:rsidRPr="00F0063D">
        <w:t>OKM/22/521/2022</w:t>
      </w:r>
    </w:p>
    <w:p w14:paraId="3132AFD5" w14:textId="77777777" w:rsidR="00E22C81" w:rsidRDefault="00E22C81" w:rsidP="00E9663F">
      <w:pPr>
        <w:rPr>
          <w:rStyle w:val="Otsikko2Char"/>
        </w:rPr>
      </w:pPr>
    </w:p>
    <w:p w14:paraId="34F20C1B" w14:textId="77777777" w:rsidR="00387E8A" w:rsidRDefault="00387E8A" w:rsidP="00E9663F">
      <w:pPr>
        <w:rPr>
          <w:rStyle w:val="Otsikko2Char"/>
        </w:rPr>
      </w:pPr>
    </w:p>
    <w:p w14:paraId="16420586" w14:textId="4BD9F465" w:rsidR="003A6A21" w:rsidRDefault="00CB3B44" w:rsidP="00E9663F">
      <w:pPr>
        <w:rPr>
          <w:b/>
          <w:bCs/>
          <w:sz w:val="44"/>
          <w:szCs w:val="44"/>
        </w:rPr>
      </w:pPr>
      <w:bookmarkStart w:id="3" w:name="_Toc176426295"/>
      <w:r w:rsidRPr="00CB3B44">
        <w:rPr>
          <w:rStyle w:val="Otsikko2Char"/>
        </w:rPr>
        <w:t>Metatietojen täyttäminen asiakirjalle</w:t>
      </w:r>
      <w:bookmarkEnd w:id="3"/>
    </w:p>
    <w:p w14:paraId="666CE39D" w14:textId="1307E269" w:rsidR="002B2EC4" w:rsidRPr="002B2EC4" w:rsidRDefault="002B2EC4" w:rsidP="002B2EC4">
      <w:r>
        <w:t xml:space="preserve">Asiakirjan lisäämisen jälkeen </w:t>
      </w:r>
      <w:proofErr w:type="spellStart"/>
      <w:r>
        <w:t>CaseM</w:t>
      </w:r>
      <w:proofErr w:type="spellEnd"/>
      <w:r>
        <w:t xml:space="preserve"> pyytää täyttämään metatiedot asiakirjalle.</w:t>
      </w:r>
    </w:p>
    <w:p w14:paraId="0106AC73" w14:textId="7EA3F24E" w:rsidR="002B2EC4" w:rsidRPr="00EA1FD8" w:rsidRDefault="002B2EC4" w:rsidP="00EA1FD8">
      <w:pPr>
        <w:jc w:val="center"/>
        <w:rPr>
          <w:b/>
          <w:bCs/>
          <w:sz w:val="44"/>
          <w:szCs w:val="44"/>
        </w:rPr>
      </w:pPr>
      <w:r w:rsidRPr="002B2EC4">
        <w:rPr>
          <w:b/>
          <w:bCs/>
          <w:noProof/>
          <w:sz w:val="44"/>
          <w:szCs w:val="44"/>
        </w:rPr>
        <w:drawing>
          <wp:inline distT="0" distB="0" distL="0" distR="0" wp14:anchorId="72939A89" wp14:editId="73388655">
            <wp:extent cx="6120130" cy="5721350"/>
            <wp:effectExtent l="0" t="0" r="0" b="0"/>
            <wp:docPr id="1160589247" name="Kuva 1" descr="Kuva, joka sisältää kohteen teksti, kuvakaappaus, ohjelmisto, tietok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89247" name="Kuva 1" descr="Kuva, joka sisältää kohteen teksti, kuvakaappaus, ohjelmisto, tietokone&#10;&#10;Kuvaus luotu automaattisesti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FE84" w14:textId="77777777" w:rsidR="00D87584" w:rsidRDefault="00D87584" w:rsidP="00084D68">
      <w:pPr>
        <w:rPr>
          <w:b/>
          <w:bCs/>
        </w:rPr>
      </w:pPr>
    </w:p>
    <w:p w14:paraId="6B7D5B61" w14:textId="39A1317B" w:rsidR="003A6A21" w:rsidRDefault="003A6A21" w:rsidP="00084D68">
      <w:r w:rsidRPr="00AD7B70">
        <w:rPr>
          <w:b/>
          <w:bCs/>
        </w:rPr>
        <w:lastRenderedPageBreak/>
        <w:t>Asiakirjatyyppi</w:t>
      </w:r>
      <w:r>
        <w:t xml:space="preserve">: Valitse oikea asiakirjatyyppi, esimerkiksi </w:t>
      </w:r>
      <w:r w:rsidR="002B2EC4">
        <w:t>Loppuraportti</w:t>
      </w:r>
      <w:r w:rsidR="008E1681">
        <w:t>.</w:t>
      </w:r>
    </w:p>
    <w:p w14:paraId="2E43E547" w14:textId="2CCB4496" w:rsidR="008E1681" w:rsidRDefault="008E1681" w:rsidP="00084D68">
      <w:r w:rsidRPr="00AD7B70">
        <w:rPr>
          <w:b/>
          <w:bCs/>
        </w:rPr>
        <w:t>Asiakirjan suunta</w:t>
      </w:r>
      <w:r>
        <w:t>:</w:t>
      </w:r>
      <w:r w:rsidR="00F0063D">
        <w:t xml:space="preserve"> Sisäinen, mikäli Omnian sisäinen viestitys. Saapunut, mikäli Omniaan saapunut</w:t>
      </w:r>
      <w:r w:rsidR="00365759">
        <w:t xml:space="preserve">. </w:t>
      </w:r>
      <w:r w:rsidR="00F0063D">
        <w:t>Lähtevä, mikäli Omniasta eteenpäin lähtenyt.</w:t>
      </w:r>
    </w:p>
    <w:p w14:paraId="17991819" w14:textId="77777777" w:rsidR="002B2EC4" w:rsidRDefault="002B2EC4" w:rsidP="00084D68">
      <w:r>
        <w:t xml:space="preserve">HUOM! Jos asiakirja on </w:t>
      </w:r>
      <w:r w:rsidRPr="002B2EC4">
        <w:rPr>
          <w:b/>
          <w:bCs/>
        </w:rPr>
        <w:t>saapuva</w:t>
      </w:r>
      <w:r>
        <w:t>, järjestelmä pyytää merkitsemään myös seuraavat metatiedot:</w:t>
      </w:r>
    </w:p>
    <w:p w14:paraId="6A60D342" w14:textId="19AE5529" w:rsidR="002B2EC4" w:rsidRDefault="002B2EC4" w:rsidP="002B2EC4">
      <w:pPr>
        <w:ind w:firstLine="1304"/>
      </w:pPr>
      <w:r w:rsidRPr="002B2EC4">
        <w:rPr>
          <w:b/>
          <w:bCs/>
        </w:rPr>
        <w:t>Vastaanotettu</w:t>
      </w:r>
      <w:r>
        <w:t>: Päivämäärä kalenterivalikosta.</w:t>
      </w:r>
    </w:p>
    <w:p w14:paraId="20C11890" w14:textId="66F9067D" w:rsidR="002B2EC4" w:rsidRDefault="002B2EC4" w:rsidP="002B2EC4">
      <w:pPr>
        <w:ind w:left="1304"/>
      </w:pPr>
      <w:r w:rsidRPr="002B2EC4">
        <w:rPr>
          <w:b/>
          <w:bCs/>
        </w:rPr>
        <w:t>Saapumistapa</w:t>
      </w:r>
      <w:r>
        <w:t>: Postitse tai sähköpostilla. Jos asiakirja on annettu teille paperisena suoraan käteen, merkitkää ”Postitse”.</w:t>
      </w:r>
    </w:p>
    <w:p w14:paraId="33A83903" w14:textId="3D8AC385" w:rsidR="008E1681" w:rsidRDefault="008E1681" w:rsidP="00084D68">
      <w:r w:rsidRPr="00AD7B70">
        <w:rPr>
          <w:b/>
          <w:bCs/>
        </w:rPr>
        <w:t>Suomi</w:t>
      </w:r>
      <w:r>
        <w:t xml:space="preserve">: </w:t>
      </w:r>
      <w:r w:rsidR="00440A60">
        <w:t>A</w:t>
      </w:r>
      <w:r>
        <w:t>siakirjan kieli</w:t>
      </w:r>
      <w:r w:rsidR="00622A7B">
        <w:t xml:space="preserve"> </w:t>
      </w:r>
      <w:r w:rsidR="00622A7B">
        <w:sym w:font="Wingdings" w:char="F0E0"/>
      </w:r>
      <w:r w:rsidR="00622A7B">
        <w:t xml:space="preserve"> voidaan valita myös mm. englanti</w:t>
      </w:r>
    </w:p>
    <w:p w14:paraId="03E18674" w14:textId="3239BBA3" w:rsidR="00365759" w:rsidRPr="00365759" w:rsidRDefault="008E1681" w:rsidP="00365759">
      <w:r w:rsidRPr="00AD7B70">
        <w:rPr>
          <w:b/>
          <w:bCs/>
        </w:rPr>
        <w:t>Henkilötietoluonne</w:t>
      </w:r>
      <w:r>
        <w:t xml:space="preserve">: </w:t>
      </w:r>
      <w:r w:rsidR="00365759">
        <w:t xml:space="preserve">Järjestelmässä on </w:t>
      </w:r>
      <w:r w:rsidR="00365759" w:rsidRPr="00365759">
        <w:rPr>
          <w:i/>
          <w:iCs/>
        </w:rPr>
        <w:t>automaattisesti esitäytetty</w:t>
      </w:r>
      <w:r w:rsidR="00365759">
        <w:t xml:space="preserve"> ehdotettu henkilötietoluonne asiakirjatyypille.</w:t>
      </w:r>
    </w:p>
    <w:p w14:paraId="6B58DF62" w14:textId="77777777" w:rsidR="00365759" w:rsidRDefault="00365759" w:rsidP="00084D68">
      <w:r>
        <w:t>Tarvittaessa voidaan muuttaa:</w:t>
      </w:r>
    </w:p>
    <w:p w14:paraId="53695843" w14:textId="28EE4D83" w:rsidR="00365759" w:rsidRDefault="008E1681" w:rsidP="00365759">
      <w:pPr>
        <w:ind w:firstLine="1304"/>
      </w:pPr>
      <w:r w:rsidRPr="00C85B25">
        <w:rPr>
          <w:b/>
          <w:bCs/>
        </w:rPr>
        <w:t>Ei sisällä henkilötietoja</w:t>
      </w:r>
      <w:r w:rsidR="00365759">
        <w:t>:</w:t>
      </w:r>
      <w:r>
        <w:t xml:space="preserve"> mikäli asiakirja ei oikeasti sisällä henkilötiedoksi laskettavia tietoja.</w:t>
      </w:r>
    </w:p>
    <w:p w14:paraId="66B80661" w14:textId="4953DD58" w:rsidR="008E1681" w:rsidRDefault="008E1681" w:rsidP="00365759">
      <w:pPr>
        <w:ind w:left="1304"/>
      </w:pPr>
      <w:r w:rsidRPr="00C85B25">
        <w:rPr>
          <w:b/>
          <w:bCs/>
        </w:rPr>
        <w:t>Sisältää henkilötietoja</w:t>
      </w:r>
      <w:r w:rsidR="00365759">
        <w:t>:</w:t>
      </w:r>
      <w:r>
        <w:t xml:space="preserve"> mikäli asiakirja sisältää yhden ainoankin henkilötiedoksi laskettavan tiedon.</w:t>
      </w:r>
    </w:p>
    <w:p w14:paraId="6976D4AC" w14:textId="1AA73A09" w:rsidR="00AD7B70" w:rsidRPr="00365759" w:rsidRDefault="0003494C" w:rsidP="00084D68">
      <w:r w:rsidRPr="00AD7B70">
        <w:rPr>
          <w:b/>
          <w:bCs/>
        </w:rPr>
        <w:t>Julkisuusluokka</w:t>
      </w:r>
      <w:r w:rsidR="00365759">
        <w:rPr>
          <w:b/>
          <w:bCs/>
        </w:rPr>
        <w:t xml:space="preserve">. </w:t>
      </w:r>
      <w:r w:rsidR="00365759">
        <w:t xml:space="preserve">Järjestelmässä on </w:t>
      </w:r>
      <w:r w:rsidR="00365759" w:rsidRPr="00C85B25">
        <w:rPr>
          <w:i/>
          <w:iCs/>
        </w:rPr>
        <w:t>automaattisesti esitäytetty</w:t>
      </w:r>
      <w:r w:rsidR="00365759">
        <w:t xml:space="preserve"> ehdotettu julkisuusluokka asiakirjatyypille.</w:t>
      </w:r>
    </w:p>
    <w:p w14:paraId="01F50750" w14:textId="0EC9B556" w:rsidR="008E1681" w:rsidRDefault="0003494C" w:rsidP="00084D68">
      <w:r>
        <w:t xml:space="preserve"> </w:t>
      </w:r>
      <w:r w:rsidRPr="0003494C">
        <w:rPr>
          <w:noProof/>
        </w:rPr>
        <w:drawing>
          <wp:inline distT="0" distB="0" distL="0" distR="0" wp14:anchorId="2C25DBB3" wp14:editId="436A2E61">
            <wp:extent cx="3587934" cy="1720938"/>
            <wp:effectExtent l="0" t="0" r="0" b="0"/>
            <wp:docPr id="10" name="Kuva 10" descr="Kuva, joka sisältää kohteen teksti, kuvakaappaus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teksti, kuvakaappaus, Fontti, numero&#10;&#10;Kuvaus luotu automaattisesti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7934" cy="1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EE3A" w14:textId="0C0D6692" w:rsidR="00C85B25" w:rsidRDefault="00365759" w:rsidP="00440A60">
      <w:pPr>
        <w:ind w:left="1304"/>
      </w:pPr>
      <w:r>
        <w:t xml:space="preserve">Tarvittaessa </w:t>
      </w:r>
      <w:r w:rsidR="00C85B25">
        <w:t>voidaan muuttaa, jolloin Omniassa käytetyt vaihtoehdot ovat</w:t>
      </w:r>
      <w:r w:rsidR="00AD7B70">
        <w:t>: Harkinnanvaraisesti annettava, Julkinen, Salassa pidettävä</w:t>
      </w:r>
      <w:r w:rsidR="00C85B25">
        <w:t>:</w:t>
      </w:r>
    </w:p>
    <w:p w14:paraId="3D26266D" w14:textId="77777777" w:rsidR="00C85B25" w:rsidRDefault="00365759" w:rsidP="00C85B25">
      <w:pPr>
        <w:ind w:left="1304"/>
      </w:pPr>
      <w:r w:rsidRPr="00C85B25">
        <w:rPr>
          <w:b/>
          <w:bCs/>
        </w:rPr>
        <w:t>Julkinen</w:t>
      </w:r>
      <w:r>
        <w:t xml:space="preserve">: Asiakirja on julkinen, näkyy myös Omnian diaarijulkaisuissa. </w:t>
      </w:r>
      <w:proofErr w:type="spellStart"/>
      <w:r>
        <w:t>Julkaistuminen</w:t>
      </w:r>
      <w:proofErr w:type="spellEnd"/>
      <w:r>
        <w:t xml:space="preserve"> voidaan estää.</w:t>
      </w:r>
    </w:p>
    <w:p w14:paraId="2A6F979A" w14:textId="72761424" w:rsidR="00C85B25" w:rsidRDefault="00365759" w:rsidP="00C85B25">
      <w:pPr>
        <w:ind w:left="1304"/>
      </w:pPr>
      <w:r w:rsidRPr="00C85B25">
        <w:rPr>
          <w:b/>
          <w:bCs/>
        </w:rPr>
        <w:t>Harkinnanvaraisesti annettava</w:t>
      </w:r>
      <w:r>
        <w:t xml:space="preserve">: Asiakirja on julkinen, mutta ei näy julkaisuissa. </w:t>
      </w:r>
      <w:r w:rsidR="00C85B25" w:rsidRPr="00C85B25">
        <w:rPr>
          <w:u w:val="single"/>
        </w:rPr>
        <w:t>Järjestelmä vaatii</w:t>
      </w:r>
      <w:r w:rsidRPr="00C85B25">
        <w:rPr>
          <w:u w:val="single"/>
        </w:rPr>
        <w:t xml:space="preserve"> AINA käyttörajoituksen perusteen</w:t>
      </w:r>
      <w:r>
        <w:t xml:space="preserve">: </w:t>
      </w:r>
      <w:r w:rsidR="00C85B25">
        <w:rPr>
          <w:i/>
          <w:iCs/>
        </w:rPr>
        <w:t>Ei diaarijulkaisuun</w:t>
      </w:r>
      <w:r>
        <w:t>.</w:t>
      </w:r>
    </w:p>
    <w:p w14:paraId="6D4A9DA7" w14:textId="655C8BE4" w:rsidR="00365759" w:rsidRDefault="00365759" w:rsidP="00C85B25">
      <w:pPr>
        <w:ind w:left="1304"/>
      </w:pPr>
      <w:r w:rsidRPr="00C85B25">
        <w:rPr>
          <w:b/>
          <w:bCs/>
        </w:rPr>
        <w:t>Salassa pidettävä</w:t>
      </w:r>
      <w:r>
        <w:t>: Asiakirja on salainen, ei näy missään julkaisuissa.</w:t>
      </w:r>
    </w:p>
    <w:p w14:paraId="0FE53AEC" w14:textId="5F104258" w:rsidR="004C45C6" w:rsidRPr="00D87584" w:rsidRDefault="004C45C6" w:rsidP="004C45C6">
      <w:pPr>
        <w:pStyle w:val="Luettelokappale"/>
        <w:numPr>
          <w:ilvl w:val="0"/>
          <w:numId w:val="6"/>
        </w:numPr>
      </w:pPr>
      <w:r w:rsidRPr="004C45C6">
        <w:rPr>
          <w:b/>
          <w:bCs/>
        </w:rPr>
        <w:t>Asiakirjatyypit, joita järjestelmä ehdottaa automaattisesti salaisiksi</w:t>
      </w:r>
      <w:r w:rsidR="00D87584">
        <w:rPr>
          <w:b/>
          <w:bCs/>
        </w:rPr>
        <w:t xml:space="preserve"> </w:t>
      </w:r>
      <w:r w:rsidR="00D87584" w:rsidRPr="00D87584">
        <w:t>(salassapitoaika 25 vuotta)</w:t>
      </w:r>
      <w:r w:rsidRPr="00D87584">
        <w:t>:</w:t>
      </w:r>
    </w:p>
    <w:p w14:paraId="0765F96F" w14:textId="6E1ECBEC" w:rsidR="004C45C6" w:rsidRDefault="004C45C6" w:rsidP="004C45C6">
      <w:pPr>
        <w:ind w:left="2608"/>
      </w:pPr>
      <w:r w:rsidRPr="004C45C6">
        <w:rPr>
          <w:b/>
          <w:bCs/>
        </w:rPr>
        <w:t>Tarjous</w:t>
      </w:r>
      <w:r>
        <w:t xml:space="preserve">: </w:t>
      </w:r>
      <w:r w:rsidRPr="004C45C6">
        <w:t>Omnian vastaanottama yksityisen puolen toimijan tarjous.</w:t>
      </w:r>
      <w:r>
        <w:t xml:space="preserve"> Salassapitoperuste:</w:t>
      </w:r>
      <w:r w:rsidRPr="004C45C6">
        <w:t xml:space="preserve"> </w:t>
      </w:r>
      <w:proofErr w:type="spellStart"/>
      <w:r w:rsidRPr="004C45C6">
        <w:t>JulkL</w:t>
      </w:r>
      <w:proofErr w:type="spellEnd"/>
      <w:r w:rsidRPr="004C45C6">
        <w:t xml:space="preserve"> (621/1999) 24.1 § </w:t>
      </w:r>
      <w:r>
        <w:t>20</w:t>
      </w:r>
      <w:r w:rsidRPr="004C45C6">
        <w:t xml:space="preserve"> k</w:t>
      </w:r>
    </w:p>
    <w:p w14:paraId="52B7555E" w14:textId="0DCE1B1D" w:rsidR="00440A60" w:rsidRPr="004C45C6" w:rsidRDefault="004C45C6" w:rsidP="00D87584">
      <w:pPr>
        <w:ind w:left="2608"/>
      </w:pPr>
      <w:r w:rsidRPr="004C45C6">
        <w:rPr>
          <w:b/>
          <w:bCs/>
        </w:rPr>
        <w:t>Palkkalaskelma</w:t>
      </w:r>
      <w:r>
        <w:t xml:space="preserve">: </w:t>
      </w:r>
      <w:r w:rsidRPr="004C45C6">
        <w:t>ESR-hankkeissa käytettävä raportti toteutuneista maksetuista palkoista 12 kuukauden ajalta. Säilytetään 10 vuotta hankkeen päättymisestä.</w:t>
      </w:r>
      <w:r>
        <w:t xml:space="preserve"> Salassapitoperuste: </w:t>
      </w:r>
      <w:proofErr w:type="spellStart"/>
      <w:r w:rsidRPr="004C45C6">
        <w:t>JulkL</w:t>
      </w:r>
      <w:proofErr w:type="spellEnd"/>
      <w:r w:rsidRPr="004C45C6">
        <w:t xml:space="preserve"> (621/1999) 24.1 § </w:t>
      </w:r>
      <w:r>
        <w:t>23</w:t>
      </w:r>
      <w:r w:rsidRPr="004C45C6">
        <w:t xml:space="preserve"> k</w:t>
      </w:r>
    </w:p>
    <w:p w14:paraId="3CCD809E" w14:textId="77777777" w:rsidR="00CA476E" w:rsidRDefault="00CA476E" w:rsidP="00DA706D"/>
    <w:p w14:paraId="03862FF2" w14:textId="58046CC4" w:rsidR="00DA706D" w:rsidRDefault="00DA706D" w:rsidP="00DA706D">
      <w:pPr>
        <w:rPr>
          <w:b/>
          <w:bCs/>
        </w:rPr>
      </w:pPr>
      <w:r>
        <w:t>Huom. Mikäli j</w:t>
      </w:r>
      <w:r w:rsidR="004C45C6">
        <w:t xml:space="preserve">ulkisen asiakirjan </w:t>
      </w:r>
      <w:proofErr w:type="spellStart"/>
      <w:r w:rsidR="004C45C6">
        <w:t>julkaistuminen</w:t>
      </w:r>
      <w:proofErr w:type="spellEnd"/>
      <w:r w:rsidR="004C45C6">
        <w:t xml:space="preserve"> halutaan estää</w:t>
      </w:r>
      <w:r>
        <w:t xml:space="preserve">, katso otsikko </w:t>
      </w:r>
      <w:r w:rsidRPr="00C85B25">
        <w:rPr>
          <w:b/>
          <w:bCs/>
        </w:rPr>
        <w:t xml:space="preserve">Julkisen asiakirjan </w:t>
      </w:r>
      <w:proofErr w:type="spellStart"/>
      <w:r w:rsidRPr="00C85B25">
        <w:rPr>
          <w:b/>
          <w:bCs/>
        </w:rPr>
        <w:t>julkaistumisen</w:t>
      </w:r>
      <w:proofErr w:type="spellEnd"/>
      <w:r w:rsidRPr="00C85B25">
        <w:rPr>
          <w:b/>
          <w:bCs/>
        </w:rPr>
        <w:t xml:space="preserve"> estäminen Omnian diaarijulkaisuissa</w:t>
      </w:r>
    </w:p>
    <w:p w14:paraId="378C73DF" w14:textId="2F452E87" w:rsidR="00365759" w:rsidRDefault="00440A60" w:rsidP="004C45C6">
      <w:pPr>
        <w:rPr>
          <w:b/>
          <w:bCs/>
        </w:rPr>
      </w:pPr>
      <w:r w:rsidRPr="00440A60">
        <w:t>Salassa pidettävän asiakirjan salassapitoperusteen muuttaminen: katso otsikko</w:t>
      </w:r>
      <w:r>
        <w:rPr>
          <w:b/>
          <w:bCs/>
        </w:rPr>
        <w:t xml:space="preserve"> </w:t>
      </w:r>
      <w:r w:rsidRPr="00440A60">
        <w:rPr>
          <w:b/>
          <w:bCs/>
        </w:rPr>
        <w:t>Asiakirjan salassapitoperusteen muuttaminen</w:t>
      </w:r>
    </w:p>
    <w:p w14:paraId="5D3382A8" w14:textId="77777777" w:rsidR="00440A60" w:rsidRPr="00440A60" w:rsidRDefault="00440A60" w:rsidP="004C45C6">
      <w:pPr>
        <w:rPr>
          <w:b/>
          <w:bCs/>
        </w:rPr>
      </w:pPr>
    </w:p>
    <w:p w14:paraId="039D60E8" w14:textId="047B8BA7" w:rsidR="000B281A" w:rsidRDefault="004C45C6" w:rsidP="004C45C6">
      <w:r w:rsidRPr="00AD7B70">
        <w:rPr>
          <w:b/>
          <w:bCs/>
        </w:rPr>
        <w:t>Laatija</w:t>
      </w:r>
      <w:r>
        <w:t>: Etunimi Sukunimi (eli oma nimesi tai jos kyseessä on Omnialle saapunut asiakirja, niin asiakirjan laatijan nimi).</w:t>
      </w:r>
    </w:p>
    <w:p w14:paraId="16348081" w14:textId="77777777" w:rsidR="00387E8A" w:rsidRDefault="00387E8A" w:rsidP="004C45C6"/>
    <w:p w14:paraId="329967A2" w14:textId="77777777" w:rsidR="00387E8A" w:rsidRDefault="00387E8A" w:rsidP="004C45C6"/>
    <w:p w14:paraId="2FF67B5C" w14:textId="713EF3AC" w:rsidR="004C45C6" w:rsidRDefault="00440A60" w:rsidP="000B281A">
      <w:pPr>
        <w:pStyle w:val="Otsikko2"/>
      </w:pPr>
      <w:bookmarkStart w:id="4" w:name="_Toc176426296"/>
      <w:r>
        <w:t xml:space="preserve">Asiakirjan liittäminen </w:t>
      </w:r>
      <w:proofErr w:type="spellStart"/>
      <w:r w:rsidR="00365667">
        <w:t>CaseM:iin</w:t>
      </w:r>
      <w:proofErr w:type="spellEnd"/>
      <w:r>
        <w:t xml:space="preserve"> metatietojen täyttämisen jälkeen</w:t>
      </w:r>
      <w:bookmarkEnd w:id="4"/>
    </w:p>
    <w:p w14:paraId="72F5D8E1" w14:textId="1716FEEE" w:rsidR="004C45C6" w:rsidRDefault="004C45C6" w:rsidP="004C45C6">
      <w:r>
        <w:t>Kaikkien vaadittujen metatietojen lisäämisen jälkeen painetaan ”Liitä”. Järjestelmä liittää asiakirjan oikeaan toimenpidekohtaan, kun se on valittu oikein.</w:t>
      </w:r>
    </w:p>
    <w:p w14:paraId="5C8E3350" w14:textId="77777777" w:rsidR="004C45C6" w:rsidRDefault="004C45C6" w:rsidP="004C45C6">
      <w:r>
        <w:t>Kun asiakirja on lisätty ja kaikki tiedot ovat oikein, muista sen jälkeen vielä hyväksyä asiakirja. Klikkaa hiiren oikealla näppäilemällä asiakirjan päältä ja valitse valikosta ”Asiakirjan hyväksyminen”:</w:t>
      </w:r>
    </w:p>
    <w:p w14:paraId="56535C67" w14:textId="77777777" w:rsidR="004C45C6" w:rsidRDefault="004C45C6" w:rsidP="004C45C6">
      <w:r w:rsidRPr="007B4901">
        <w:rPr>
          <w:noProof/>
        </w:rPr>
        <w:drawing>
          <wp:inline distT="0" distB="0" distL="0" distR="0" wp14:anchorId="570CBB2D" wp14:editId="1E758C6F">
            <wp:extent cx="6120130" cy="1762125"/>
            <wp:effectExtent l="0" t="0" r="0" b="9525"/>
            <wp:docPr id="1404116583" name="Kuva 1" descr="Kuva, joka sisältää kohteen teksti, ohjelmisto, Fontti, numer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16583" name="Kuva 1" descr="Kuva, joka sisältää kohteen teksti, ohjelmisto, Fontti, numero&#10;&#10;Kuvaus luotu automaattisesti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5544" w14:textId="77777777" w:rsidR="004C45C6" w:rsidRDefault="004C45C6" w:rsidP="004C45C6"/>
    <w:p w14:paraId="11D552E4" w14:textId="77777777" w:rsidR="00440A60" w:rsidRDefault="00440A60" w:rsidP="004C45C6"/>
    <w:p w14:paraId="1066598D" w14:textId="77777777" w:rsidR="00CA476E" w:rsidRDefault="00CA476E" w:rsidP="004C45C6"/>
    <w:p w14:paraId="5A4109AE" w14:textId="41863CBB" w:rsidR="00CA476E" w:rsidRPr="00CA476E" w:rsidRDefault="00387E8A" w:rsidP="00CA476E">
      <w:pPr>
        <w:pStyle w:val="Otsikko2"/>
      </w:pPr>
      <w:bookmarkStart w:id="5" w:name="_Toc176426297"/>
      <w:r>
        <w:t xml:space="preserve">Asiakirjat, joita ei viedä itse </w:t>
      </w:r>
      <w:proofErr w:type="spellStart"/>
      <w:r>
        <w:t>CaseM:iin</w:t>
      </w:r>
      <w:bookmarkEnd w:id="5"/>
      <w:proofErr w:type="spellEnd"/>
    </w:p>
    <w:p w14:paraId="5C4D33CD" w14:textId="698E8263" w:rsidR="00387E8A" w:rsidRDefault="00387E8A" w:rsidP="00387E8A">
      <w:r>
        <w:t xml:space="preserve">1. </w:t>
      </w:r>
      <w:r w:rsidRPr="00526604">
        <w:rPr>
          <w:b/>
          <w:bCs/>
        </w:rPr>
        <w:t>Sopimukset ja niiden liitteet</w:t>
      </w:r>
      <w:r>
        <w:t xml:space="preserve">, ks. </w:t>
      </w:r>
      <w:r w:rsidRPr="00526604">
        <w:rPr>
          <w:i/>
          <w:iCs/>
        </w:rPr>
        <w:t>Sopimuksen lähettäminen käsittelyyn, s. 1</w:t>
      </w:r>
      <w:r>
        <w:rPr>
          <w:i/>
          <w:iCs/>
        </w:rPr>
        <w:t>3</w:t>
      </w:r>
      <w:r w:rsidRPr="00526604">
        <w:rPr>
          <w:i/>
          <w:iCs/>
        </w:rPr>
        <w:t>.</w:t>
      </w:r>
    </w:p>
    <w:p w14:paraId="18A13AC6" w14:textId="0C1D4F33" w:rsidR="00E22C81" w:rsidRDefault="00387E8A" w:rsidP="004C45C6">
      <w:pPr>
        <w:rPr>
          <w:i/>
          <w:iCs/>
        </w:rPr>
      </w:pPr>
      <w:r>
        <w:t xml:space="preserve">2. </w:t>
      </w:r>
      <w:r w:rsidRPr="00526604">
        <w:rPr>
          <w:b/>
          <w:bCs/>
        </w:rPr>
        <w:t>Omniassa tehdyt viranhaltijapäätökset, joissa on Omnian diaarinumero</w:t>
      </w:r>
      <w:r>
        <w:t>. Näissä tapauksissa laitetaan viestiä asiakirjahallinnon asiantuntijalle ja pyydetään linkittämään diaarinumero viranhaltijapäätöstä koskevaan hankkeeseen. Alkuperäiset viranhaltijapäätökset löytyvät näiden jo olemassa olevien diaarinumeroiden takaa. Ei tarvitse lisätä uudelleen samoja asiakirjoja.</w:t>
      </w:r>
      <w:r w:rsidR="007A22B1">
        <w:t xml:space="preserve"> </w:t>
      </w:r>
      <w:r w:rsidR="007A22B1" w:rsidRPr="007A22B1">
        <w:rPr>
          <w:i/>
          <w:iCs/>
        </w:rPr>
        <w:t>Ks. myös Kilpailutukseen liittyvien tarjousasiakirjojen käsittely, s. 12.</w:t>
      </w:r>
    </w:p>
    <w:p w14:paraId="66763606" w14:textId="77777777" w:rsidR="00FF60A4" w:rsidRDefault="00FF60A4" w:rsidP="004C45C6">
      <w:pPr>
        <w:rPr>
          <w:i/>
          <w:iCs/>
        </w:rPr>
      </w:pPr>
    </w:p>
    <w:p w14:paraId="7C7714C5" w14:textId="77777777" w:rsidR="00FF60A4" w:rsidRDefault="00FF60A4" w:rsidP="004C45C6"/>
    <w:p w14:paraId="610F1EA2" w14:textId="39C1174E" w:rsidR="00365759" w:rsidRPr="00C85B25" w:rsidRDefault="00365759" w:rsidP="00440A60">
      <w:pPr>
        <w:pStyle w:val="Otsikko1"/>
      </w:pPr>
      <w:bookmarkStart w:id="6" w:name="_Toc176426298"/>
      <w:r w:rsidRPr="00C85B25">
        <w:lastRenderedPageBreak/>
        <w:t xml:space="preserve">Julkisen asiakirjan </w:t>
      </w:r>
      <w:proofErr w:type="spellStart"/>
      <w:r w:rsidRPr="00C85B25">
        <w:t>julkaistumisen</w:t>
      </w:r>
      <w:proofErr w:type="spellEnd"/>
      <w:r w:rsidRPr="00C85B25">
        <w:t xml:space="preserve"> estäminen Omnian diaarijulkaisuissa</w:t>
      </w:r>
      <w:bookmarkEnd w:id="6"/>
    </w:p>
    <w:p w14:paraId="5A5E81A5" w14:textId="77777777" w:rsidR="00CA476E" w:rsidRDefault="00CA476E" w:rsidP="00C85B25"/>
    <w:p w14:paraId="0CCA1DC5" w14:textId="55D4A8D9" w:rsidR="00C85B25" w:rsidRPr="00DA706D" w:rsidRDefault="00C85B25" w:rsidP="00C85B25">
      <w:r>
        <w:t xml:space="preserve">Käyttörajoitukset: valitaan </w:t>
      </w:r>
      <w:r w:rsidRPr="00C85B25">
        <w:rPr>
          <w:i/>
          <w:iCs/>
        </w:rPr>
        <w:t>Ei vielä julkinen</w:t>
      </w:r>
      <w:r w:rsidR="00DA706D">
        <w:t>:</w:t>
      </w:r>
    </w:p>
    <w:p w14:paraId="2E909315" w14:textId="7A8D5B17" w:rsidR="00C85B25" w:rsidRDefault="00C85B25" w:rsidP="00C85B25">
      <w:r>
        <w:rPr>
          <w:noProof/>
        </w:rPr>
        <w:drawing>
          <wp:inline distT="0" distB="0" distL="0" distR="0" wp14:anchorId="754271B1" wp14:editId="11F8381D">
            <wp:extent cx="3549650" cy="1212850"/>
            <wp:effectExtent l="0" t="0" r="0" b="6350"/>
            <wp:docPr id="467194290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BEFD" w14:textId="3D56F298" w:rsidR="00001B8E" w:rsidRPr="00DA706D" w:rsidRDefault="00DA706D" w:rsidP="00DA706D">
      <w:r>
        <w:t xml:space="preserve">Käyttörajoituksen peruste: valitaan </w:t>
      </w:r>
      <w:r>
        <w:rPr>
          <w:i/>
          <w:iCs/>
        </w:rPr>
        <w:t>Ei diaarijulkaisuun</w:t>
      </w:r>
      <w:r>
        <w:t>:</w:t>
      </w:r>
    </w:p>
    <w:p w14:paraId="67625E23" w14:textId="401E02D3" w:rsidR="00F1556B" w:rsidRDefault="00DA706D" w:rsidP="00C85B25">
      <w:r>
        <w:rPr>
          <w:noProof/>
        </w:rPr>
        <w:drawing>
          <wp:inline distT="0" distB="0" distL="0" distR="0" wp14:anchorId="63D8F3A7" wp14:editId="2BF70F98">
            <wp:extent cx="3524250" cy="1219200"/>
            <wp:effectExtent l="0" t="0" r="0" b="0"/>
            <wp:docPr id="1143046772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A1FE" w14:textId="5D91A5FB" w:rsidR="00387E8A" w:rsidRDefault="00D87584" w:rsidP="00D80891">
      <w:r>
        <w:t>Täytä muut metatiedot tämän jälkeen normaalisti.</w:t>
      </w:r>
    </w:p>
    <w:p w14:paraId="334F5A02" w14:textId="77777777" w:rsidR="00387E8A" w:rsidRDefault="00387E8A" w:rsidP="00D80891"/>
    <w:p w14:paraId="68163B4B" w14:textId="77777777" w:rsidR="00387E8A" w:rsidRDefault="00387E8A" w:rsidP="00D80891"/>
    <w:p w14:paraId="30EFACA1" w14:textId="77777777" w:rsidR="00387E8A" w:rsidRDefault="00387E8A" w:rsidP="00D80891"/>
    <w:p w14:paraId="223F3AB2" w14:textId="77777777" w:rsidR="00387E8A" w:rsidRDefault="00387E8A" w:rsidP="00D80891"/>
    <w:p w14:paraId="2B8BF8EB" w14:textId="77777777" w:rsidR="00387E8A" w:rsidRDefault="00387E8A" w:rsidP="00D80891"/>
    <w:p w14:paraId="2C84D480" w14:textId="77777777" w:rsidR="00387E8A" w:rsidRDefault="00387E8A" w:rsidP="00D80891"/>
    <w:p w14:paraId="62D02FEC" w14:textId="77777777" w:rsidR="00387E8A" w:rsidRDefault="00387E8A" w:rsidP="00D80891"/>
    <w:p w14:paraId="7D32387C" w14:textId="77777777" w:rsidR="00387E8A" w:rsidRDefault="00387E8A" w:rsidP="00D80891"/>
    <w:p w14:paraId="4C87CC9A" w14:textId="77777777" w:rsidR="00387E8A" w:rsidRDefault="00387E8A" w:rsidP="00D80891"/>
    <w:p w14:paraId="5881971D" w14:textId="77777777" w:rsidR="00387E8A" w:rsidRDefault="00387E8A" w:rsidP="00D80891"/>
    <w:p w14:paraId="51FB024B" w14:textId="77777777" w:rsidR="00387E8A" w:rsidRDefault="00387E8A" w:rsidP="00D80891"/>
    <w:p w14:paraId="367D9FFD" w14:textId="77777777" w:rsidR="00387E8A" w:rsidRDefault="00387E8A" w:rsidP="00D80891"/>
    <w:p w14:paraId="16ED152D" w14:textId="77777777" w:rsidR="00D87584" w:rsidRDefault="00D87584" w:rsidP="00D80891"/>
    <w:p w14:paraId="0AC256A2" w14:textId="77777777" w:rsidR="00D87584" w:rsidRDefault="00D87584" w:rsidP="00D80891"/>
    <w:p w14:paraId="2AEAE3F2" w14:textId="77777777" w:rsidR="00387E8A" w:rsidRDefault="00387E8A" w:rsidP="00D80891"/>
    <w:p w14:paraId="4FEFBCA5" w14:textId="77777777" w:rsidR="00E067FA" w:rsidRDefault="00E067FA" w:rsidP="00D80891"/>
    <w:p w14:paraId="15A6E0DE" w14:textId="77777777" w:rsidR="004C45C6" w:rsidRDefault="004C45C6" w:rsidP="00D80891"/>
    <w:p w14:paraId="2605F579" w14:textId="768C4D39" w:rsidR="008824A2" w:rsidRPr="000B5113" w:rsidRDefault="00BA2799" w:rsidP="00CB3B44">
      <w:pPr>
        <w:pStyle w:val="Otsikko1"/>
      </w:pPr>
      <w:bookmarkStart w:id="7" w:name="_Toc176426299"/>
      <w:r>
        <w:lastRenderedPageBreak/>
        <w:t>Asiakirjan s</w:t>
      </w:r>
      <w:r w:rsidR="008824A2" w:rsidRPr="000B5113">
        <w:t>alassapitoperusteen muuttaminen</w:t>
      </w:r>
      <w:bookmarkEnd w:id="7"/>
    </w:p>
    <w:p w14:paraId="663D04B2" w14:textId="77777777" w:rsidR="008824A2" w:rsidRDefault="008824A2" w:rsidP="00D80891"/>
    <w:p w14:paraId="32332329" w14:textId="6ED8A818" w:rsidR="000B5113" w:rsidRDefault="008824A2" w:rsidP="00D80891">
      <w:r>
        <w:t xml:space="preserve">Mikäli salassa pidettävä Tarjous-asiakirjatyyppi on </w:t>
      </w:r>
      <w:r w:rsidRPr="00FD5C22">
        <w:rPr>
          <w:b/>
          <w:bCs/>
        </w:rPr>
        <w:t>julkisen puolen toimijan tarjous</w:t>
      </w:r>
      <w:r>
        <w:t xml:space="preserve">, salassapitoperuste on </w:t>
      </w:r>
      <w:proofErr w:type="spellStart"/>
      <w:r w:rsidRPr="00D45718">
        <w:t>JulkL</w:t>
      </w:r>
      <w:proofErr w:type="spellEnd"/>
      <w:r w:rsidRPr="00D45718">
        <w:t xml:space="preserve"> (621/1999) 24.1 § 17 k</w:t>
      </w:r>
      <w:r>
        <w:t>.</w:t>
      </w:r>
    </w:p>
    <w:p w14:paraId="395BC162" w14:textId="77777777" w:rsidR="000B5113" w:rsidRDefault="000B5113" w:rsidP="00D80891"/>
    <w:p w14:paraId="1331EA64" w14:textId="7E8DE049" w:rsidR="008824A2" w:rsidRDefault="008824A2" w:rsidP="00D80891">
      <w:r>
        <w:t>Tiedon pääsee</w:t>
      </w:r>
      <w:r w:rsidR="000B5113">
        <w:t xml:space="preserve"> tarvittaessa</w:t>
      </w:r>
      <w:r>
        <w:t xml:space="preserve"> </w:t>
      </w:r>
      <w:r w:rsidR="000B5113">
        <w:t>korjaamaan asiakirjan lataamisen yhteydessä. Oikea salassapitopykälä lisätään itse punaisella ympäröityyn kenttään:</w:t>
      </w:r>
    </w:p>
    <w:p w14:paraId="46B13871" w14:textId="1C81B117" w:rsidR="00E067FA" w:rsidRDefault="004A1E69" w:rsidP="00D80891">
      <w:r>
        <w:rPr>
          <w:noProof/>
        </w:rPr>
        <w:drawing>
          <wp:inline distT="0" distB="0" distL="0" distR="0" wp14:anchorId="68791AF6" wp14:editId="539C1A76">
            <wp:extent cx="3329896" cy="6781798"/>
            <wp:effectExtent l="0" t="0" r="4445" b="635"/>
            <wp:docPr id="1761318492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52" cy="68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94172" w14:textId="1C81B117" w:rsidR="00440A60" w:rsidRPr="003B3E4E" w:rsidRDefault="00440A60" w:rsidP="00440A60">
      <w:pPr>
        <w:pStyle w:val="Otsikko1"/>
      </w:pPr>
      <w:bookmarkStart w:id="8" w:name="_Toc176426300"/>
      <w:r w:rsidRPr="003B3E4E">
        <w:lastRenderedPageBreak/>
        <w:t>Kilpailutukseen liittyvien tarjousasiakirjojen käsittely</w:t>
      </w:r>
      <w:bookmarkEnd w:id="8"/>
    </w:p>
    <w:p w14:paraId="4D9072ED" w14:textId="77777777" w:rsidR="00440A60" w:rsidRDefault="00440A60" w:rsidP="00440A60">
      <w:r>
        <w:t>KV- ja hanketoimen hankintojen yhteydessä syntyy välillä kilpailutettavia hankintoja. Mikäli KV- ja hanketoimi hoitaa kilpailutuksen itse, tarjouksiin liittyvät asiakirjat viedään aina ko. hankkeelle avatun diaarinumeron alle.</w:t>
      </w:r>
    </w:p>
    <w:p w14:paraId="3995D6FF" w14:textId="77777777" w:rsidR="00440A60" w:rsidRDefault="00440A60" w:rsidP="00440A60"/>
    <w:p w14:paraId="18A45AA7" w14:textId="469FBE79" w:rsidR="00387E8A" w:rsidRDefault="00440A60" w:rsidP="00440A60">
      <w:r>
        <w:t xml:space="preserve">Mikäli hankintatoimi hoitaa kilpailuttamisen KV- ja hanketoimen puolesta, asiakirjojen hallinnointi kuuluu hankintatoimelle. </w:t>
      </w:r>
      <w:r w:rsidRPr="00387E8A">
        <w:rPr>
          <w:b/>
          <w:bCs/>
        </w:rPr>
        <w:t>Jos hankintatoimi hoitaa jonkin hankkeeseen liittyvän kilpailutuksen, tämän kilpailutuksen asian diaarinumero liitetään KV- ja hanketoimen vastaavan asian (eli hankkeen) diaarille.</w:t>
      </w:r>
      <w:r>
        <w:t xml:space="preserve"> </w:t>
      </w:r>
      <w:proofErr w:type="spellStart"/>
      <w:r w:rsidR="00387E8A" w:rsidRPr="00387E8A">
        <w:rPr>
          <w:u w:val="single"/>
        </w:rPr>
        <w:t>Huom</w:t>
      </w:r>
      <w:proofErr w:type="spellEnd"/>
      <w:r w:rsidR="00387E8A" w:rsidRPr="00387E8A">
        <w:rPr>
          <w:u w:val="single"/>
        </w:rPr>
        <w:t xml:space="preserve">! Asiakirjoja ei </w:t>
      </w:r>
      <w:r w:rsidR="005E1E36">
        <w:rPr>
          <w:u w:val="single"/>
        </w:rPr>
        <w:t xml:space="preserve">siis </w:t>
      </w:r>
      <w:r w:rsidR="00387E8A" w:rsidRPr="00387E8A">
        <w:rPr>
          <w:u w:val="single"/>
        </w:rPr>
        <w:t xml:space="preserve">lisätä kahteen otteeseen </w:t>
      </w:r>
      <w:proofErr w:type="spellStart"/>
      <w:r w:rsidR="00387E8A" w:rsidRPr="00387E8A">
        <w:rPr>
          <w:u w:val="single"/>
        </w:rPr>
        <w:t>CaseM:iin</w:t>
      </w:r>
      <w:proofErr w:type="spellEnd"/>
      <w:r w:rsidR="00387E8A" w:rsidRPr="00387E8A">
        <w:rPr>
          <w:u w:val="single"/>
        </w:rPr>
        <w:t xml:space="preserve">, vaan </w:t>
      </w:r>
      <w:proofErr w:type="spellStart"/>
      <w:r w:rsidR="00387E8A" w:rsidRPr="00387E8A">
        <w:rPr>
          <w:u w:val="single"/>
        </w:rPr>
        <w:t>asiakirjahallinto</w:t>
      </w:r>
      <w:proofErr w:type="spellEnd"/>
      <w:r w:rsidR="00387E8A" w:rsidRPr="00387E8A">
        <w:rPr>
          <w:u w:val="single"/>
        </w:rPr>
        <w:t xml:space="preserve"> liittää hankintatoimen asian</w:t>
      </w:r>
      <w:r w:rsidR="00804490">
        <w:rPr>
          <w:u w:val="single"/>
        </w:rPr>
        <w:t xml:space="preserve"> </w:t>
      </w:r>
      <w:r w:rsidR="00387E8A" w:rsidRPr="00387E8A">
        <w:rPr>
          <w:u w:val="single"/>
        </w:rPr>
        <w:t>hankkeelle avatulle asialle.</w:t>
      </w:r>
      <w:r w:rsidR="005E1E36">
        <w:rPr>
          <w:u w:val="single"/>
        </w:rPr>
        <w:t xml:space="preserve"> </w:t>
      </w:r>
    </w:p>
    <w:p w14:paraId="4465D9DD" w14:textId="47EE9678" w:rsidR="00440A60" w:rsidRDefault="00440A60" w:rsidP="005E1E36">
      <w:pPr>
        <w:pStyle w:val="Luettelokappale"/>
        <w:numPr>
          <w:ilvl w:val="0"/>
          <w:numId w:val="6"/>
        </w:numPr>
      </w:pPr>
      <w:r>
        <w:t xml:space="preserve">Tieto hankintatoimen asiaan liittyvästä diaarinumerosta laitetaan sähköpostilla osoitteeseen: </w:t>
      </w:r>
      <w:hyperlink r:id="rId28" w:history="1">
        <w:r w:rsidR="005E1E36" w:rsidRPr="003379D2">
          <w:rPr>
            <w:rStyle w:val="Hyperlinkki"/>
          </w:rPr>
          <w:t>usva.aarnivalkea@omnia.fi</w:t>
        </w:r>
      </w:hyperlink>
    </w:p>
    <w:p w14:paraId="1263DC56" w14:textId="77777777" w:rsidR="00440A60" w:rsidRDefault="00440A60" w:rsidP="00440A60"/>
    <w:p w14:paraId="1C089C0C" w14:textId="77777777" w:rsidR="00440A60" w:rsidRDefault="00440A60" w:rsidP="00440A60">
      <w:r>
        <w:t>Mainitse otsikossa hankkeen nimi ja diaarinumero. Kirjoita viestiin, että hankintatoimi hoitaa ko. hankkeen kilpailutuksen ja tarjousasiakirjat. Mainitse hankintatoimen oma asiaan liittyvä diaarinumero.</w:t>
      </w:r>
    </w:p>
    <w:p w14:paraId="115732CE" w14:textId="77777777" w:rsidR="00440A60" w:rsidRDefault="00440A60" w:rsidP="00440A60"/>
    <w:p w14:paraId="5944D663" w14:textId="680E0A42" w:rsidR="00440A60" w:rsidRDefault="00440A60" w:rsidP="00CA476E">
      <w:pPr>
        <w:pStyle w:val="Otsikko2"/>
      </w:pPr>
      <w:bookmarkStart w:id="9" w:name="_Toc176426301"/>
      <w:r w:rsidRPr="008824A2">
        <w:t>Tarjouksiin liittyvät asiakirjatyypit</w:t>
      </w:r>
      <w:bookmarkEnd w:id="9"/>
    </w:p>
    <w:p w14:paraId="40E16DBB" w14:textId="77777777" w:rsidR="00440A60" w:rsidRDefault="00440A60" w:rsidP="00440A60">
      <w:r w:rsidRPr="008824A2">
        <w:rPr>
          <w:b/>
          <w:bCs/>
        </w:rPr>
        <w:t>Tarjous</w:t>
      </w:r>
      <w:r>
        <w:t xml:space="preserve"> </w:t>
      </w:r>
      <w:r>
        <w:sym w:font="Wingdings" w:char="F0E0"/>
      </w:r>
      <w:r>
        <w:t xml:space="preserve"> </w:t>
      </w:r>
      <w:r w:rsidRPr="00D45718">
        <w:t>Omnian vastaanottama yksityisen puolen toimijan tarjous</w:t>
      </w:r>
      <w:r>
        <w:t xml:space="preserve">. Esitäytetyissä metatiedoissa salassapitoperusteena on </w:t>
      </w:r>
      <w:proofErr w:type="spellStart"/>
      <w:r w:rsidRPr="00D45718">
        <w:t>JulkL</w:t>
      </w:r>
      <w:proofErr w:type="spellEnd"/>
      <w:r w:rsidRPr="00D45718">
        <w:t xml:space="preserve"> (621/1999) 24.1 § </w:t>
      </w:r>
      <w:r>
        <w:t>20</w:t>
      </w:r>
      <w:r w:rsidRPr="00D45718">
        <w:t xml:space="preserve"> k</w:t>
      </w:r>
      <w:r>
        <w:t>, joka koskettaa yksityisen sektorin toimijan liikesalaisuutta</w:t>
      </w:r>
      <w:r w:rsidRPr="00D45718">
        <w:t xml:space="preserve">. Mikäli kyseessä on julkisen puolen toimijan tarjous, salassapitoperusteeksi vaihdetaan: </w:t>
      </w:r>
      <w:proofErr w:type="spellStart"/>
      <w:r w:rsidRPr="00D45718">
        <w:t>JulkL</w:t>
      </w:r>
      <w:proofErr w:type="spellEnd"/>
      <w:r w:rsidRPr="00D45718">
        <w:t xml:space="preserve"> (621/1999) 24.1 § 17 k</w:t>
      </w:r>
    </w:p>
    <w:p w14:paraId="233B69A4" w14:textId="77777777" w:rsidR="00440A60" w:rsidRDefault="00440A60" w:rsidP="00440A60">
      <w:r>
        <w:t xml:space="preserve">Lisätään </w:t>
      </w:r>
      <w:proofErr w:type="spellStart"/>
      <w:r>
        <w:t>CaseM:issa</w:t>
      </w:r>
      <w:proofErr w:type="spellEnd"/>
      <w:r>
        <w:t xml:space="preserve"> hankkeen etusivulta seuraavasta toimenpidetyypistä: Valmistelu </w:t>
      </w:r>
      <w:r>
        <w:sym w:font="Wingdings" w:char="F0E0"/>
      </w:r>
      <w:r>
        <w:t xml:space="preserve"> Vastaanotetaan asiakirja</w:t>
      </w:r>
    </w:p>
    <w:p w14:paraId="39506FBA" w14:textId="77777777" w:rsidR="00440A60" w:rsidRDefault="00440A60" w:rsidP="00440A60"/>
    <w:p w14:paraId="5DDB006B" w14:textId="77777777" w:rsidR="00440A60" w:rsidRDefault="00440A60" w:rsidP="00440A60">
      <w:r w:rsidRPr="008824A2">
        <w:rPr>
          <w:b/>
          <w:bCs/>
        </w:rPr>
        <w:t>Tarjouspyyntö</w:t>
      </w:r>
      <w:r>
        <w:t xml:space="preserve"> </w:t>
      </w:r>
      <w:r>
        <w:sym w:font="Wingdings" w:char="F0E0"/>
      </w:r>
      <w:r>
        <w:t xml:space="preserve"> Omnian lähettämät tarjouspyynnöt. Julkisia asiakirjoja.</w:t>
      </w:r>
    </w:p>
    <w:p w14:paraId="4949C16B" w14:textId="03C802A1" w:rsidR="00804490" w:rsidRDefault="00440A60" w:rsidP="00D80891">
      <w:r>
        <w:t xml:space="preserve">Lisätään </w:t>
      </w:r>
      <w:proofErr w:type="spellStart"/>
      <w:r>
        <w:t>CaseM:issa</w:t>
      </w:r>
      <w:proofErr w:type="spellEnd"/>
      <w:r>
        <w:t xml:space="preserve"> hankkeen etusivulta seuraavasta toimenpidetyypistä: Valmistelu </w:t>
      </w:r>
      <w:r>
        <w:sym w:font="Wingdings" w:char="F0E0"/>
      </w:r>
      <w:r>
        <w:t xml:space="preserve"> Laaditaan asiakirja TAI Lähetetään asiakirja</w:t>
      </w:r>
    </w:p>
    <w:p w14:paraId="0EE3A8D8" w14:textId="77777777" w:rsidR="00D87584" w:rsidRDefault="00D87584" w:rsidP="00D80891"/>
    <w:p w14:paraId="48FC7225" w14:textId="77777777" w:rsidR="00D87584" w:rsidRDefault="00D87584" w:rsidP="00D80891"/>
    <w:p w14:paraId="68474E3F" w14:textId="77777777" w:rsidR="00E067FA" w:rsidRDefault="00E067FA" w:rsidP="00D80891"/>
    <w:p w14:paraId="1366804E" w14:textId="77777777" w:rsidR="00E067FA" w:rsidRDefault="00E067FA" w:rsidP="00D80891"/>
    <w:p w14:paraId="20D28CA8" w14:textId="77777777" w:rsidR="00D87584" w:rsidRDefault="00D87584" w:rsidP="00D80891"/>
    <w:p w14:paraId="195F8790" w14:textId="77777777" w:rsidR="00D87584" w:rsidRDefault="00D87584" w:rsidP="00D80891"/>
    <w:p w14:paraId="2F1E5CA8" w14:textId="77777777" w:rsidR="00D87584" w:rsidRDefault="00D87584" w:rsidP="00D80891"/>
    <w:p w14:paraId="05190E90" w14:textId="77777777" w:rsidR="00CA476E" w:rsidRDefault="00CA476E" w:rsidP="00D80891"/>
    <w:p w14:paraId="27DAB4D1" w14:textId="77777777" w:rsidR="00B06675" w:rsidRPr="00E82461" w:rsidRDefault="00B06675" w:rsidP="00B06675">
      <w:pPr>
        <w:pStyle w:val="Otsikko1"/>
      </w:pPr>
      <w:bookmarkStart w:id="10" w:name="_Toc176426302"/>
      <w:r w:rsidRPr="00E82461">
        <w:lastRenderedPageBreak/>
        <w:t>Sopimuksen lähettäminen käsittelyyn</w:t>
      </w:r>
      <w:bookmarkEnd w:id="10"/>
    </w:p>
    <w:p w14:paraId="0C577C10" w14:textId="77777777" w:rsidR="00B06675" w:rsidRDefault="00B06675" w:rsidP="00B06675">
      <w:bookmarkStart w:id="11" w:name="_Hlk168990033"/>
    </w:p>
    <w:p w14:paraId="133F25E4" w14:textId="77777777" w:rsidR="00B06675" w:rsidRDefault="00B06675" w:rsidP="00B06675">
      <w:r>
        <w:t>Sopimustietolomake täytetään aina uusista sopimuksista tai sopimuksista, joihin kohdistuu sopimusmuutoksia. Sopimustietolomakkeelle ladataan sopimus sekä sopimuksen liitteet.</w:t>
      </w:r>
    </w:p>
    <w:p w14:paraId="789D5884" w14:textId="77777777" w:rsidR="00B06675" w:rsidRDefault="00B06675" w:rsidP="00B06675"/>
    <w:p w14:paraId="4759C51A" w14:textId="77777777" w:rsidR="00B06675" w:rsidRDefault="00B06675" w:rsidP="00B06675">
      <w:r>
        <w:t xml:space="preserve">1. Täytä sopimustietolomake ja lähetä se: </w:t>
      </w:r>
      <w:hyperlink r:id="rId29" w:history="1">
        <w:r w:rsidRPr="009F1883">
          <w:rPr>
            <w:rStyle w:val="Hyperlinkki"/>
          </w:rPr>
          <w:t>https://forms.office.com/e/mGr24zxLBz</w:t>
        </w:r>
      </w:hyperlink>
    </w:p>
    <w:p w14:paraId="59EB47BE" w14:textId="77777777" w:rsidR="00B06675" w:rsidRDefault="00B06675" w:rsidP="00B06675"/>
    <w:p w14:paraId="322C20F0" w14:textId="77777777" w:rsidR="00B06675" w:rsidRDefault="00B06675" w:rsidP="00B06675">
      <w:r>
        <w:rPr>
          <w:b/>
          <w:bCs/>
        </w:rPr>
        <w:t xml:space="preserve">HUOM! </w:t>
      </w:r>
      <w:r>
        <w:t xml:space="preserve">Kohtaan </w:t>
      </w:r>
      <w:r w:rsidRPr="00E82461">
        <w:rPr>
          <w:b/>
          <w:bCs/>
        </w:rPr>
        <w:t>Lyhyt kuvaus sopimuksen sisällöstä</w:t>
      </w:r>
      <w:r>
        <w:t xml:space="preserve"> lisää seuraavat tiedot:</w:t>
      </w:r>
    </w:p>
    <w:p w14:paraId="61F853A7" w14:textId="77777777" w:rsidR="00B06675" w:rsidRDefault="00B06675" w:rsidP="00B06675">
      <w:pPr>
        <w:pStyle w:val="Luettelokappale"/>
        <w:numPr>
          <w:ilvl w:val="0"/>
          <w:numId w:val="3"/>
        </w:numPr>
      </w:pPr>
      <w:r>
        <w:t>Onko sopimus Omnian lähettämä vai vastaanottama?</w:t>
      </w:r>
    </w:p>
    <w:p w14:paraId="0EAE1DEA" w14:textId="77777777" w:rsidR="00B06675" w:rsidRDefault="00B06675" w:rsidP="00B06675">
      <w:pPr>
        <w:pStyle w:val="Luettelokappale"/>
        <w:numPr>
          <w:ilvl w:val="0"/>
          <w:numId w:val="3"/>
        </w:numPr>
      </w:pPr>
      <w:r>
        <w:sym w:font="Wingdings" w:char="F0E0"/>
      </w:r>
      <w:r>
        <w:t xml:space="preserve"> Mikäli meille saapunut, niin saapumispäivämäärä, saapumistapa (sähköposti tai posti), sopimuksen lähettäjä</w:t>
      </w:r>
    </w:p>
    <w:p w14:paraId="7BBAB319" w14:textId="282C5C7E" w:rsidR="000A58B4" w:rsidRPr="00E82461" w:rsidRDefault="000A58B4" w:rsidP="00B06675">
      <w:pPr>
        <w:pStyle w:val="Luettelokappale"/>
        <w:numPr>
          <w:ilvl w:val="0"/>
          <w:numId w:val="3"/>
        </w:numPr>
      </w:pPr>
      <w:r w:rsidRPr="00D6702B">
        <w:rPr>
          <w:color w:val="FF0000"/>
        </w:rPr>
        <w:t>Onko sopimuksessa salassa pidettävää tai luottamuksellista tietoa?</w:t>
      </w:r>
      <w:r>
        <w:t xml:space="preserve"> Jos, niin mikä on luottamuksellista / salassa pidettävää? </w:t>
      </w:r>
      <w:r>
        <w:sym w:font="Wingdings" w:char="F0E0"/>
      </w:r>
      <w:r>
        <w:t xml:space="preserve"> </w:t>
      </w:r>
      <w:r w:rsidRPr="000A58B4">
        <w:t>esim. mahdolliset palkkatiedot, liikesalaisuus tms</w:t>
      </w:r>
      <w:r>
        <w:t>.</w:t>
      </w:r>
    </w:p>
    <w:p w14:paraId="48BE513B" w14:textId="77777777" w:rsidR="00B06675" w:rsidRDefault="00B06675" w:rsidP="00B06675"/>
    <w:p w14:paraId="483F1941" w14:textId="77777777" w:rsidR="00B06675" w:rsidRDefault="00B06675" w:rsidP="00B06675">
      <w:r>
        <w:t>2. Sopimus ja sen liitteet ladataan erillisinä liitteinä sopimustietolomakkeen viimeiselle sivulle Lataa tiedosto -kohdasta.</w:t>
      </w:r>
    </w:p>
    <w:p w14:paraId="37B89DC4" w14:textId="77777777" w:rsidR="00B06675" w:rsidRDefault="00B06675" w:rsidP="00B06675"/>
    <w:p w14:paraId="538B737F" w14:textId="3FD9B411" w:rsidR="00B06675" w:rsidRDefault="00B06675" w:rsidP="00D80891">
      <w:r>
        <w:t>3.  Sopimus liitteineen lähetetään lomakkeella Lähetä-painikkeella eteenpäin, kun kaikki tarvittavat tiedot on lisätty lomakkeelle ja tiedostot ladattu.</w:t>
      </w:r>
      <w:bookmarkEnd w:id="11"/>
    </w:p>
    <w:p w14:paraId="5D1AF1B2" w14:textId="77777777" w:rsidR="000A58B4" w:rsidRDefault="000A58B4" w:rsidP="00D80891"/>
    <w:p w14:paraId="60A1E895" w14:textId="77777777" w:rsidR="000A58B4" w:rsidRDefault="000A58B4" w:rsidP="00D80891"/>
    <w:p w14:paraId="2FFA322A" w14:textId="0FEE686F" w:rsidR="000A58B4" w:rsidRDefault="000A58B4" w:rsidP="000A58B4">
      <w:pPr>
        <w:pStyle w:val="Otsikko2"/>
      </w:pPr>
      <w:bookmarkStart w:id="12" w:name="_Toc176426303"/>
      <w:r>
        <w:t>Salassa pidettävät tai luottamukselliset sopimukset</w:t>
      </w:r>
      <w:bookmarkEnd w:id="12"/>
    </w:p>
    <w:p w14:paraId="64B535B7" w14:textId="77777777" w:rsidR="000A58B4" w:rsidRDefault="000A58B4" w:rsidP="000A58B4"/>
    <w:p w14:paraId="20B79B23" w14:textId="3903E000" w:rsidR="000A58B4" w:rsidRDefault="000A58B4" w:rsidP="000A58B4">
      <w:r>
        <w:t>Esimerkiksi</w:t>
      </w:r>
      <w:r w:rsidRPr="000A58B4">
        <w:t xml:space="preserve"> Euroopan komissio </w:t>
      </w:r>
      <w:r>
        <w:t xml:space="preserve">voi vaatia </w:t>
      </w:r>
      <w:r w:rsidRPr="000A58B4">
        <w:t>sopimusten käsittelyä luottamuksellisina hankkeen ajan ja vielä 5 vuotta hankkeen päättymisen jälkeen.</w:t>
      </w:r>
    </w:p>
    <w:p w14:paraId="4BB6E316" w14:textId="77777777" w:rsidR="000A58B4" w:rsidRDefault="000A58B4" w:rsidP="000A58B4"/>
    <w:p w14:paraId="4D9E5E84" w14:textId="358DC606" w:rsidR="000A58B4" w:rsidRPr="000A58B4" w:rsidRDefault="000A58B4" w:rsidP="000A58B4">
      <w:r w:rsidRPr="000A58B4">
        <w:rPr>
          <w:b/>
          <w:bCs/>
        </w:rPr>
        <w:t>Lähtökohtaisesti kaikki hankkeiden sopimukset ja liitteet ovat julkisia</w:t>
      </w:r>
      <w:r w:rsidRPr="000A58B4">
        <w:t xml:space="preserve">, </w:t>
      </w:r>
      <w:r>
        <w:t>ellei sopimuksen järjestelmään vievä asiakirjahallinnosta</w:t>
      </w:r>
      <w:r w:rsidRPr="000A58B4">
        <w:t xml:space="preserve"> itse yksilöllisesti muuta näitä tietoja. Valtaosa hankkeiden sopimuksista on täysin julkisia, jonka vuoksi järjestelmä ehdottaa automaattisesti niitä julkisiksi.</w:t>
      </w:r>
    </w:p>
    <w:p w14:paraId="6A27B1B4" w14:textId="77777777" w:rsidR="000A58B4" w:rsidRDefault="000A58B4" w:rsidP="000A58B4"/>
    <w:p w14:paraId="6DCD831B" w14:textId="5E54E802" w:rsidR="000A58B4" w:rsidRDefault="000A58B4" w:rsidP="00D80891">
      <w:r w:rsidRPr="000A58B4">
        <w:rPr>
          <w:u w:val="single"/>
        </w:rPr>
        <w:t xml:space="preserve">Sopimuslomakkeen lähettämisen yhteydessä on </w:t>
      </w:r>
      <w:r w:rsidRPr="000A58B4">
        <w:rPr>
          <w:b/>
          <w:bCs/>
          <w:u w:val="single"/>
        </w:rPr>
        <w:t>aina</w:t>
      </w:r>
      <w:r w:rsidRPr="000A58B4">
        <w:rPr>
          <w:u w:val="single"/>
        </w:rPr>
        <w:t xml:space="preserve"> mainittava, mikäli sopimuksessa on luottamuksellista tai salassa pidettävää tietoa.</w:t>
      </w:r>
      <w:r>
        <w:t xml:space="preserve"> </w:t>
      </w:r>
      <w:r w:rsidRPr="000A58B4">
        <w:t>Erittäin tärkeää on myös kertoa syy salassapidolle: esim. mahdolliset palkkatiedot, liikesalaisuus tms.</w:t>
      </w:r>
      <w:r>
        <w:t xml:space="preserve"> </w:t>
      </w:r>
      <w:r w:rsidRPr="000A58B4">
        <w:rPr>
          <w:i/>
          <w:iCs/>
        </w:rPr>
        <w:t>Ks. Sopimuksen lähettäminen käsittelyyn.</w:t>
      </w:r>
    </w:p>
    <w:p w14:paraId="3A432510" w14:textId="77777777" w:rsidR="00E067FA" w:rsidRDefault="00E067FA" w:rsidP="00D80891"/>
    <w:p w14:paraId="35DC08B0" w14:textId="0E2B366F" w:rsidR="00E067FA" w:rsidRDefault="00E067FA" w:rsidP="00E067FA">
      <w:pPr>
        <w:pStyle w:val="Otsikko1"/>
      </w:pPr>
      <w:bookmarkStart w:id="13" w:name="_Toc176426304"/>
      <w:r>
        <w:lastRenderedPageBreak/>
        <w:t>Hankkeen päättymisen jälkeen</w:t>
      </w:r>
      <w:bookmarkEnd w:id="13"/>
    </w:p>
    <w:p w14:paraId="747C5634" w14:textId="77777777" w:rsidR="00E067FA" w:rsidRDefault="00E067FA" w:rsidP="00D80891"/>
    <w:p w14:paraId="23254FA7" w14:textId="2FC35ABA" w:rsidR="00E067FA" w:rsidRDefault="00E067FA" w:rsidP="00D80891">
      <w:r>
        <w:t xml:space="preserve">Kun hanke on päättynyt ja viimeiset tarvittavat asiakirjat on toimitettu rahoittajille ja muille yhteistyötahoille ja vastaanotettu viimeiset hankkeeseen saapuvat asiakirjat, laitetaan viestiä asiakirjahallinnon asiantuntijalle: </w:t>
      </w:r>
      <w:hyperlink r:id="rId30" w:history="1">
        <w:r w:rsidRPr="006B52E8">
          <w:rPr>
            <w:rStyle w:val="Hyperlinkki"/>
          </w:rPr>
          <w:t>usva.aarnivalkea@omnia.fi</w:t>
        </w:r>
      </w:hyperlink>
    </w:p>
    <w:p w14:paraId="530EF5BA" w14:textId="77777777" w:rsidR="00E067FA" w:rsidRDefault="00E067FA" w:rsidP="00D80891"/>
    <w:p w14:paraId="1D4AD5AC" w14:textId="61137B6E" w:rsidR="00E067FA" w:rsidRDefault="00E067FA" w:rsidP="00D80891">
      <w:r>
        <w:t>Tämän jälkeen asiakirjahallinnon toimesta hankkeeseen liittyvä asia suljetaan. Asiakirjat ja asia ovat kuitenkin tarkasteltavissa ja katsottavissa. Järjestelmä laskee hankkeelle avatulle asialle ja asiakirjoille 10 vuoden säilytysajan asian sulkemispäivämäärästä alkaen.</w:t>
      </w:r>
    </w:p>
    <w:p w14:paraId="76F74794" w14:textId="77777777" w:rsidR="00E067FA" w:rsidRDefault="00E067FA" w:rsidP="00D80891"/>
    <w:p w14:paraId="3AC094CE" w14:textId="77777777" w:rsidR="00E067FA" w:rsidRDefault="00E067FA" w:rsidP="00D80891">
      <w:r w:rsidRPr="00E067FA">
        <w:rPr>
          <w:b/>
          <w:bCs/>
        </w:rPr>
        <w:t>HUOM! Mikäli hankkeen asiakirjoille tarvitaan pidempää säilytysaikaa kuin 10 vuotta hankkeen päättymisestä</w:t>
      </w:r>
      <w:r>
        <w:t>, niin laittakaa tästäkin viestiä asiakirjahallinnon asiantuntijalle!</w:t>
      </w:r>
    </w:p>
    <w:p w14:paraId="2EE84C04" w14:textId="77777777" w:rsidR="00E067FA" w:rsidRDefault="00E067FA" w:rsidP="00D80891"/>
    <w:p w14:paraId="17F02C30" w14:textId="59EE8DD0" w:rsidR="00E067FA" w:rsidRPr="00FF607A" w:rsidRDefault="00E067FA" w:rsidP="00D80891">
      <w:r w:rsidRPr="0079238E">
        <w:rPr>
          <w:b/>
          <w:bCs/>
        </w:rPr>
        <w:t>Poikkeus</w:t>
      </w:r>
      <w:r>
        <w:t xml:space="preserve">: </w:t>
      </w:r>
      <w:r w:rsidRPr="0079238E">
        <w:t>Kansainvälisesti rahoitetuissa hankkeissa muutoshakemuksella on automaattisesti 20 vuoden säilytysaika</w:t>
      </w:r>
      <w:r>
        <w:t>.</w:t>
      </w:r>
    </w:p>
    <w:sectPr w:rsidR="00E067FA" w:rsidRPr="00FF607A">
      <w:footerReference w:type="default" r:id="rId31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4BA15" w14:textId="77777777" w:rsidR="0065528B" w:rsidRDefault="0065528B" w:rsidP="00CB3B44">
      <w:pPr>
        <w:spacing w:after="0" w:line="240" w:lineRule="auto"/>
      </w:pPr>
      <w:r>
        <w:separator/>
      </w:r>
    </w:p>
  </w:endnote>
  <w:endnote w:type="continuationSeparator" w:id="0">
    <w:p w14:paraId="79665B1C" w14:textId="77777777" w:rsidR="0065528B" w:rsidRDefault="0065528B" w:rsidP="00CB3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0510340"/>
      <w:docPartObj>
        <w:docPartGallery w:val="Page Numbers (Bottom of Page)"/>
        <w:docPartUnique/>
      </w:docPartObj>
    </w:sdtPr>
    <w:sdtContent>
      <w:p w14:paraId="06C11E2A" w14:textId="7A4307FE" w:rsidR="00CB3B44" w:rsidRDefault="00CB3B44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A4DE49" w14:textId="77777777" w:rsidR="00CB3B44" w:rsidRDefault="00CB3B44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E0FDA" w14:textId="77777777" w:rsidR="0065528B" w:rsidRDefault="0065528B" w:rsidP="00CB3B44">
      <w:pPr>
        <w:spacing w:after="0" w:line="240" w:lineRule="auto"/>
      </w:pPr>
      <w:r>
        <w:separator/>
      </w:r>
    </w:p>
  </w:footnote>
  <w:footnote w:type="continuationSeparator" w:id="0">
    <w:p w14:paraId="10C48554" w14:textId="77777777" w:rsidR="0065528B" w:rsidRDefault="0065528B" w:rsidP="00CB3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6789"/>
    <w:multiLevelType w:val="hybridMultilevel"/>
    <w:tmpl w:val="B5B465C8"/>
    <w:lvl w:ilvl="0" w:tplc="BA026CD6">
      <w:start w:val="3"/>
      <w:numFmt w:val="bullet"/>
      <w:lvlText w:val=""/>
      <w:lvlJc w:val="left"/>
      <w:pPr>
        <w:ind w:left="1664" w:hanging="360"/>
      </w:pPr>
      <w:rPr>
        <w:rFonts w:ascii="Wingdings" w:eastAsiaTheme="minorHAnsi" w:hAnsi="Wingdings" w:cstheme="minorBidi" w:hint="default"/>
        <w:b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2BBA291C"/>
    <w:multiLevelType w:val="hybridMultilevel"/>
    <w:tmpl w:val="71D8C6C0"/>
    <w:lvl w:ilvl="0" w:tplc="75A4AB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72F28"/>
    <w:multiLevelType w:val="hybridMultilevel"/>
    <w:tmpl w:val="0EE8233C"/>
    <w:lvl w:ilvl="0" w:tplc="4CC0C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605ED"/>
    <w:multiLevelType w:val="hybridMultilevel"/>
    <w:tmpl w:val="9DF4300C"/>
    <w:lvl w:ilvl="0" w:tplc="B1F222A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1219A"/>
    <w:multiLevelType w:val="hybridMultilevel"/>
    <w:tmpl w:val="8E724C52"/>
    <w:lvl w:ilvl="0" w:tplc="6D6C3CD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9596B"/>
    <w:multiLevelType w:val="hybridMultilevel"/>
    <w:tmpl w:val="EDC4306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49553">
    <w:abstractNumId w:val="5"/>
  </w:num>
  <w:num w:numId="2" w16cid:durableId="1795251258">
    <w:abstractNumId w:val="3"/>
  </w:num>
  <w:num w:numId="3" w16cid:durableId="913586153">
    <w:abstractNumId w:val="2"/>
  </w:num>
  <w:num w:numId="4" w16cid:durableId="1380058880">
    <w:abstractNumId w:val="1"/>
  </w:num>
  <w:num w:numId="5" w16cid:durableId="1095592894">
    <w:abstractNumId w:val="4"/>
  </w:num>
  <w:num w:numId="6" w16cid:durableId="1467551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D68"/>
    <w:rsid w:val="00001B8E"/>
    <w:rsid w:val="000240EF"/>
    <w:rsid w:val="0003494C"/>
    <w:rsid w:val="00084D68"/>
    <w:rsid w:val="000A58B4"/>
    <w:rsid w:val="000B281A"/>
    <w:rsid w:val="000B5113"/>
    <w:rsid w:val="000C1B92"/>
    <w:rsid w:val="00127CDC"/>
    <w:rsid w:val="001472E8"/>
    <w:rsid w:val="001963A5"/>
    <w:rsid w:val="00206E5E"/>
    <w:rsid w:val="002246E4"/>
    <w:rsid w:val="002933FC"/>
    <w:rsid w:val="002B2EC4"/>
    <w:rsid w:val="00331183"/>
    <w:rsid w:val="0036249B"/>
    <w:rsid w:val="00365667"/>
    <w:rsid w:val="00365759"/>
    <w:rsid w:val="00370577"/>
    <w:rsid w:val="00372A1B"/>
    <w:rsid w:val="00387E8A"/>
    <w:rsid w:val="00391FB0"/>
    <w:rsid w:val="003A6A21"/>
    <w:rsid w:val="003B3E4E"/>
    <w:rsid w:val="003C2224"/>
    <w:rsid w:val="003E3FD0"/>
    <w:rsid w:val="00440A60"/>
    <w:rsid w:val="00474BF5"/>
    <w:rsid w:val="004A1E69"/>
    <w:rsid w:val="004A7B05"/>
    <w:rsid w:val="004B31B6"/>
    <w:rsid w:val="004C45C6"/>
    <w:rsid w:val="00501255"/>
    <w:rsid w:val="00523481"/>
    <w:rsid w:val="00526604"/>
    <w:rsid w:val="00530B70"/>
    <w:rsid w:val="00540733"/>
    <w:rsid w:val="00585FA9"/>
    <w:rsid w:val="005A68F9"/>
    <w:rsid w:val="005E1E36"/>
    <w:rsid w:val="005F2D47"/>
    <w:rsid w:val="00601858"/>
    <w:rsid w:val="00604391"/>
    <w:rsid w:val="00622A7B"/>
    <w:rsid w:val="0065528B"/>
    <w:rsid w:val="00657EBF"/>
    <w:rsid w:val="006A6047"/>
    <w:rsid w:val="006A6C98"/>
    <w:rsid w:val="006D1001"/>
    <w:rsid w:val="00721CCC"/>
    <w:rsid w:val="007264E4"/>
    <w:rsid w:val="007405BF"/>
    <w:rsid w:val="00755F88"/>
    <w:rsid w:val="00757457"/>
    <w:rsid w:val="00757FDF"/>
    <w:rsid w:val="00764CC4"/>
    <w:rsid w:val="0079238E"/>
    <w:rsid w:val="007A22B1"/>
    <w:rsid w:val="007B4901"/>
    <w:rsid w:val="007E7F2C"/>
    <w:rsid w:val="00804490"/>
    <w:rsid w:val="0084355B"/>
    <w:rsid w:val="0085491C"/>
    <w:rsid w:val="008824A2"/>
    <w:rsid w:val="008B7D28"/>
    <w:rsid w:val="008E1681"/>
    <w:rsid w:val="00943E10"/>
    <w:rsid w:val="00A0434B"/>
    <w:rsid w:val="00A5733E"/>
    <w:rsid w:val="00A744C8"/>
    <w:rsid w:val="00A87A3F"/>
    <w:rsid w:val="00AD7B70"/>
    <w:rsid w:val="00AE61AE"/>
    <w:rsid w:val="00B06675"/>
    <w:rsid w:val="00BA2799"/>
    <w:rsid w:val="00C118F3"/>
    <w:rsid w:val="00C4424B"/>
    <w:rsid w:val="00C8323E"/>
    <w:rsid w:val="00C85B25"/>
    <w:rsid w:val="00C9424D"/>
    <w:rsid w:val="00CA476E"/>
    <w:rsid w:val="00CA6265"/>
    <w:rsid w:val="00CB3B44"/>
    <w:rsid w:val="00D03BDD"/>
    <w:rsid w:val="00D45718"/>
    <w:rsid w:val="00D57BE8"/>
    <w:rsid w:val="00D6702B"/>
    <w:rsid w:val="00D80891"/>
    <w:rsid w:val="00D84B91"/>
    <w:rsid w:val="00D87584"/>
    <w:rsid w:val="00DA706D"/>
    <w:rsid w:val="00DB64B7"/>
    <w:rsid w:val="00DD5641"/>
    <w:rsid w:val="00E067FA"/>
    <w:rsid w:val="00E22C81"/>
    <w:rsid w:val="00E642C7"/>
    <w:rsid w:val="00E82461"/>
    <w:rsid w:val="00E94A34"/>
    <w:rsid w:val="00E9663F"/>
    <w:rsid w:val="00EA1FD8"/>
    <w:rsid w:val="00F0063D"/>
    <w:rsid w:val="00F1556B"/>
    <w:rsid w:val="00F30A41"/>
    <w:rsid w:val="00FD5C22"/>
    <w:rsid w:val="00FF607A"/>
    <w:rsid w:val="00FF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E8297"/>
  <w15:chartTrackingRefBased/>
  <w15:docId w15:val="{8A4A85E6-3D48-4E78-B6CB-1E043ABB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B3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B3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84D68"/>
    <w:pPr>
      <w:ind w:left="720"/>
      <w:contextualSpacing/>
    </w:pPr>
  </w:style>
  <w:style w:type="character" w:styleId="Kommentinviite">
    <w:name w:val="annotation reference"/>
    <w:basedOn w:val="Kappaleenoletusfontti"/>
    <w:uiPriority w:val="99"/>
    <w:semiHidden/>
    <w:unhideWhenUsed/>
    <w:rsid w:val="00C4424B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unhideWhenUsed/>
    <w:rsid w:val="00C4424B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rsid w:val="00C4424B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C4424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C4424B"/>
    <w:rPr>
      <w:b/>
      <w:bCs/>
      <w:sz w:val="20"/>
      <w:szCs w:val="20"/>
    </w:rPr>
  </w:style>
  <w:style w:type="character" w:styleId="Hyperlinkki">
    <w:name w:val="Hyperlink"/>
    <w:basedOn w:val="Kappaleenoletusfontti"/>
    <w:uiPriority w:val="99"/>
    <w:unhideWhenUsed/>
    <w:rsid w:val="00FF607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F607A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3E3FD0"/>
    <w:rPr>
      <w:color w:val="954F72" w:themeColor="followedHyperlink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CB3B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B3B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Yltunniste">
    <w:name w:val="header"/>
    <w:basedOn w:val="Normaali"/>
    <w:link w:val="YltunnisteChar"/>
    <w:uiPriority w:val="99"/>
    <w:unhideWhenUsed/>
    <w:rsid w:val="00CB3B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B3B44"/>
  </w:style>
  <w:style w:type="paragraph" w:styleId="Alatunniste">
    <w:name w:val="footer"/>
    <w:basedOn w:val="Normaali"/>
    <w:link w:val="AlatunnisteChar"/>
    <w:uiPriority w:val="99"/>
    <w:unhideWhenUsed/>
    <w:rsid w:val="00CB3B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B3B44"/>
  </w:style>
  <w:style w:type="paragraph" w:styleId="Sisllysluettelonotsikko">
    <w:name w:val="TOC Heading"/>
    <w:basedOn w:val="Otsikko1"/>
    <w:next w:val="Normaali"/>
    <w:uiPriority w:val="39"/>
    <w:unhideWhenUsed/>
    <w:qFormat/>
    <w:rsid w:val="00CB3B44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CB3B44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CB3B4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0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etunimi.sukunimi@omnia.fi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forms.office.com/e/mGr24zxLB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d7fdedc5-5b15-42b4-85bd-6f6ca2f92719" TargetMode="Externa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usva.aarnivalkea@omnia.f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mailto:usva.aarnivalkea@omnia.fi" TargetMode="External"/><Relationship Id="rId8" Type="http://schemas.openxmlformats.org/officeDocument/2006/relationships/hyperlink" Target="https://tiedonhallinta.tiera.fi/tiedonhallinta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DFBFB-820C-4133-8E7B-8A4833B3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1360</Words>
  <Characters>11021</Characters>
  <Application>Microsoft Office Word</Application>
  <DocSecurity>0</DocSecurity>
  <Lines>91</Lines>
  <Paragraphs>24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Omnia</Company>
  <LinksUpToDate>false</LinksUpToDate>
  <CharactersWithSpaces>12357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Usva Aarnivalkea</dc:creator>
  <cp:keywords/>
  <dc:description/>
  <cp:lastModifiedBy>Usva Aarnivalkea</cp:lastModifiedBy>
  <cp:revision>17</cp:revision>
  <dcterms:created xsi:type="dcterms:W3CDTF">2024-09-04T10:28:00Z</dcterms:created>
  <dcterms:modified xsi:type="dcterms:W3CDTF">2024-09-05T08:02:00Z</dcterms:modified>
</cp:coreProperties>
</file>