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AC" w:rsidRDefault="00FD1C68">
      <w:r>
        <w:t>Testi</w:t>
      </w:r>
      <w:bookmarkStart w:id="0" w:name="_GoBack"/>
      <w:bookmarkEnd w:id="0"/>
      <w:r>
        <w:t>asiakirja</w:t>
      </w:r>
    </w:p>
    <w:sectPr w:rsidR="001A50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68"/>
    <w:rsid w:val="006B6F59"/>
    <w:rsid w:val="00A21328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04E8"/>
  <w15:chartTrackingRefBased/>
  <w15:docId w15:val="{510184C1-133E-4095-A68F-2DE4A85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Finland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Piispanen</dc:creator>
  <cp:keywords/>
  <dc:description/>
  <cp:lastModifiedBy>Laura Piispanen</cp:lastModifiedBy>
  <cp:revision>1</cp:revision>
  <dcterms:created xsi:type="dcterms:W3CDTF">2022-06-03T07:29:00Z</dcterms:created>
  <dcterms:modified xsi:type="dcterms:W3CDTF">2022-06-03T07:30:00Z</dcterms:modified>
</cp:coreProperties>
</file>